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4" w:rsidRPr="003A3901" w:rsidRDefault="004743F4" w:rsidP="00D77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901">
        <w:rPr>
          <w:rFonts w:ascii="Times New Roman" w:hAnsi="Times New Roman" w:cs="Times New Roman"/>
          <w:sz w:val="28"/>
          <w:szCs w:val="28"/>
        </w:rPr>
        <w:t>План</w:t>
      </w:r>
      <w:r w:rsidR="007F0FB9">
        <w:rPr>
          <w:rFonts w:ascii="Times New Roman" w:hAnsi="Times New Roman" w:cs="Times New Roman"/>
          <w:sz w:val="28"/>
          <w:szCs w:val="28"/>
        </w:rPr>
        <w:t xml:space="preserve"> </w:t>
      </w:r>
      <w:r w:rsidRPr="003A3901">
        <w:rPr>
          <w:rFonts w:ascii="Times New Roman" w:hAnsi="Times New Roman" w:cs="Times New Roman"/>
          <w:sz w:val="28"/>
          <w:szCs w:val="28"/>
        </w:rPr>
        <w:t>работы ШМО учителей начальных классовМ</w:t>
      </w:r>
      <w:r w:rsidR="00D77547" w:rsidRPr="003A3901">
        <w:rPr>
          <w:rFonts w:ascii="Times New Roman" w:hAnsi="Times New Roman" w:cs="Times New Roman"/>
          <w:sz w:val="28"/>
          <w:szCs w:val="28"/>
        </w:rPr>
        <w:t>Б</w:t>
      </w:r>
      <w:r w:rsidRPr="003A3901">
        <w:rPr>
          <w:rFonts w:ascii="Times New Roman" w:hAnsi="Times New Roman" w:cs="Times New Roman"/>
          <w:sz w:val="28"/>
          <w:szCs w:val="28"/>
        </w:rPr>
        <w:t xml:space="preserve">ОУ </w:t>
      </w:r>
      <w:r w:rsidR="000B0D48">
        <w:rPr>
          <w:rFonts w:ascii="Times New Roman" w:hAnsi="Times New Roman" w:cs="Times New Roman"/>
          <w:sz w:val="28"/>
          <w:szCs w:val="28"/>
        </w:rPr>
        <w:t xml:space="preserve">СОШ с. Новоликеево </w:t>
      </w:r>
    </w:p>
    <w:p w:rsidR="004743F4" w:rsidRPr="003A3901" w:rsidRDefault="004743F4" w:rsidP="00424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901">
        <w:rPr>
          <w:rFonts w:ascii="Times New Roman" w:hAnsi="Times New Roman" w:cs="Times New Roman"/>
          <w:sz w:val="28"/>
          <w:szCs w:val="28"/>
        </w:rPr>
        <w:t>на 201</w:t>
      </w:r>
      <w:r w:rsidR="000B0D48">
        <w:rPr>
          <w:rFonts w:ascii="Times New Roman" w:hAnsi="Times New Roman" w:cs="Times New Roman"/>
          <w:sz w:val="28"/>
          <w:szCs w:val="28"/>
        </w:rPr>
        <w:t>5</w:t>
      </w:r>
      <w:r w:rsidRPr="003A3901">
        <w:rPr>
          <w:rFonts w:ascii="Times New Roman" w:hAnsi="Times New Roman" w:cs="Times New Roman"/>
          <w:sz w:val="28"/>
          <w:szCs w:val="28"/>
        </w:rPr>
        <w:t>-201</w:t>
      </w:r>
      <w:r w:rsidR="000B0D48">
        <w:rPr>
          <w:rFonts w:ascii="Times New Roman" w:hAnsi="Times New Roman" w:cs="Times New Roman"/>
          <w:sz w:val="28"/>
          <w:szCs w:val="28"/>
        </w:rPr>
        <w:t>6</w:t>
      </w:r>
      <w:r w:rsidRPr="003A390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B0D48" w:rsidRPr="003A3901" w:rsidRDefault="000B0D48" w:rsidP="000B0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Лично-ориентированный подход как важное условие эффективности процесса обучения </w:t>
      </w:r>
    </w:p>
    <w:p w:rsidR="004743F4" w:rsidRPr="003A3901" w:rsidRDefault="004743F4" w:rsidP="000B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01">
        <w:rPr>
          <w:rFonts w:ascii="Times New Roman" w:hAnsi="Times New Roman" w:cs="Times New Roman"/>
          <w:sz w:val="28"/>
          <w:szCs w:val="28"/>
        </w:rPr>
        <w:t>Цели:</w:t>
      </w:r>
      <w:r w:rsidR="000B0D48">
        <w:rPr>
          <w:rFonts w:ascii="Times New Roman" w:hAnsi="Times New Roman" w:cs="Times New Roman"/>
          <w:sz w:val="28"/>
          <w:szCs w:val="28"/>
        </w:rPr>
        <w:t xml:space="preserve"> - </w:t>
      </w:r>
      <w:r w:rsidRPr="003A3901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учителей посредством обмена опытом успешной педагогической деятельности на уровне школы.</w:t>
      </w:r>
    </w:p>
    <w:p w:rsidR="004743F4" w:rsidRPr="003A3901" w:rsidRDefault="003A3901" w:rsidP="000B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01">
        <w:rPr>
          <w:rFonts w:ascii="Times New Roman" w:hAnsi="Times New Roman" w:cs="Times New Roman"/>
          <w:sz w:val="28"/>
          <w:szCs w:val="28"/>
        </w:rPr>
        <w:tab/>
      </w:r>
      <w:r w:rsidR="000B0D48">
        <w:rPr>
          <w:rFonts w:ascii="Times New Roman" w:hAnsi="Times New Roman" w:cs="Times New Roman"/>
          <w:sz w:val="28"/>
          <w:szCs w:val="28"/>
        </w:rPr>
        <w:t xml:space="preserve">- </w:t>
      </w:r>
      <w:r w:rsidR="004743F4" w:rsidRPr="003A3901">
        <w:rPr>
          <w:rFonts w:ascii="Times New Roman" w:hAnsi="Times New Roman" w:cs="Times New Roman"/>
          <w:sz w:val="28"/>
          <w:szCs w:val="28"/>
        </w:rPr>
        <w:t>Развивать положительную профессиональную мотивацию учителя и стремление к профессиональному росту.</w:t>
      </w:r>
    </w:p>
    <w:p w:rsidR="004743F4" w:rsidRPr="003A3901" w:rsidRDefault="003A3901" w:rsidP="000B0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01">
        <w:rPr>
          <w:rFonts w:ascii="Times New Roman" w:hAnsi="Times New Roman" w:cs="Times New Roman"/>
          <w:sz w:val="28"/>
          <w:szCs w:val="28"/>
        </w:rPr>
        <w:tab/>
      </w:r>
    </w:p>
    <w:p w:rsidR="007C397C" w:rsidRPr="007C397C" w:rsidRDefault="004743F4" w:rsidP="007C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901">
        <w:rPr>
          <w:rFonts w:ascii="Times New Roman" w:hAnsi="Times New Roman" w:cs="Times New Roman"/>
          <w:sz w:val="28"/>
          <w:szCs w:val="28"/>
        </w:rPr>
        <w:t>Задачи</w:t>
      </w:r>
      <w:r w:rsidR="003A3901" w:rsidRPr="003A3901">
        <w:rPr>
          <w:rFonts w:ascii="Times New Roman" w:hAnsi="Times New Roman" w:cs="Times New Roman"/>
          <w:sz w:val="28"/>
          <w:szCs w:val="28"/>
        </w:rPr>
        <w:t>:</w:t>
      </w:r>
      <w:r w:rsidR="007C397C" w:rsidRPr="007C397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39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397C" w:rsidRPr="007C397C">
        <w:rPr>
          <w:rFonts w:ascii="Times New Roman" w:hAnsi="Times New Roman" w:cs="Times New Roman"/>
          <w:b/>
          <w:i/>
          <w:sz w:val="28"/>
          <w:szCs w:val="28"/>
        </w:rPr>
        <w:t xml:space="preserve">  Повышение качества обучения: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97C">
        <w:rPr>
          <w:rFonts w:ascii="Times New Roman" w:hAnsi="Times New Roman" w:cs="Times New Roman"/>
          <w:sz w:val="28"/>
          <w:szCs w:val="28"/>
        </w:rPr>
        <w:t>-использовать эффективные образовательные технологии,позволяющие обеспечить положительную динамику</w:t>
      </w:r>
      <w:r w:rsidR="000711B5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97C">
        <w:rPr>
          <w:rFonts w:ascii="Times New Roman" w:hAnsi="Times New Roman" w:cs="Times New Roman"/>
          <w:sz w:val="28"/>
          <w:szCs w:val="28"/>
        </w:rPr>
        <w:t xml:space="preserve">-продолжить целенаправленную систематическую работу поразвитию творческих, интеллектуальных и коммуникативныхспособностей </w:t>
      </w:r>
      <w:r w:rsidR="00DF60F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C397C">
        <w:rPr>
          <w:rFonts w:ascii="Times New Roman" w:hAnsi="Times New Roman" w:cs="Times New Roman"/>
          <w:sz w:val="28"/>
          <w:szCs w:val="28"/>
        </w:rPr>
        <w:t>через организацию различных форм работы;</w:t>
      </w:r>
    </w:p>
    <w:p w:rsidR="007C397C" w:rsidRDefault="007C397C" w:rsidP="007C397C">
      <w:pPr>
        <w:spacing w:after="0"/>
      </w:pPr>
      <w:r w:rsidRPr="007C397C">
        <w:rPr>
          <w:rFonts w:ascii="Times New Roman" w:hAnsi="Times New Roman" w:cs="Times New Roman"/>
          <w:sz w:val="28"/>
          <w:szCs w:val="28"/>
        </w:rPr>
        <w:t xml:space="preserve">-оказание педагогической поддержки </w:t>
      </w:r>
      <w:r w:rsidR="00DF60F4" w:rsidRPr="00DF60F4">
        <w:rPr>
          <w:rFonts w:ascii="Times New Roman" w:hAnsi="Times New Roman" w:cs="Times New Roman"/>
          <w:sz w:val="28"/>
          <w:szCs w:val="28"/>
        </w:rPr>
        <w:t>слабоуспевающимученикам</w:t>
      </w:r>
      <w:r w:rsidR="00DF60F4">
        <w:rPr>
          <w:rFonts w:ascii="Times New Roman" w:hAnsi="Times New Roman" w:cs="Times New Roman"/>
          <w:sz w:val="28"/>
          <w:szCs w:val="28"/>
        </w:rPr>
        <w:t>.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2.  </w:t>
      </w:r>
      <w:r w:rsidRPr="007C397C">
        <w:rPr>
          <w:rFonts w:ascii="Times New Roman" w:hAnsi="Times New Roman" w:cs="Times New Roman"/>
          <w:b/>
          <w:i/>
          <w:sz w:val="28"/>
          <w:szCs w:val="28"/>
        </w:rPr>
        <w:t>Повышение качества преподавания: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97C">
        <w:rPr>
          <w:rFonts w:ascii="Times New Roman" w:hAnsi="Times New Roman" w:cs="Times New Roman"/>
          <w:sz w:val="28"/>
          <w:szCs w:val="28"/>
        </w:rPr>
        <w:t>-создание условий для овладения учителями начальной школытехникой исследовательского поиска и проектнойдеятельностью;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97C">
        <w:rPr>
          <w:rFonts w:ascii="Times New Roman" w:hAnsi="Times New Roman" w:cs="Times New Roman"/>
          <w:sz w:val="28"/>
          <w:szCs w:val="28"/>
        </w:rPr>
        <w:t>-повышение уровня педагогического мастерства через активноеучастие учителей ШМО в работе семинаров, творческих групп.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97C">
        <w:rPr>
          <w:rFonts w:ascii="Times New Roman" w:hAnsi="Times New Roman" w:cs="Times New Roman"/>
          <w:b/>
          <w:i/>
          <w:sz w:val="28"/>
          <w:szCs w:val="28"/>
        </w:rPr>
        <w:t>3. Совершенствование воспитательного процесса в формировании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97C">
        <w:rPr>
          <w:rFonts w:ascii="Times New Roman" w:hAnsi="Times New Roman" w:cs="Times New Roman"/>
          <w:b/>
          <w:i/>
          <w:sz w:val="28"/>
          <w:szCs w:val="28"/>
        </w:rPr>
        <w:t>духовно-нравственных ценностей и патриотизма:</w:t>
      </w:r>
    </w:p>
    <w:p w:rsidR="007C397C" w:rsidRPr="007C397C" w:rsidRDefault="007C397C" w:rsidP="007C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97C">
        <w:rPr>
          <w:rFonts w:ascii="Times New Roman" w:hAnsi="Times New Roman" w:cs="Times New Roman"/>
          <w:sz w:val="28"/>
          <w:szCs w:val="28"/>
        </w:rPr>
        <w:t>-обогащение содержания форм и методов внеурочной деятельности,направленных на активизацию жизнедеятельности школьногоколлектива;</w:t>
      </w:r>
    </w:p>
    <w:p w:rsidR="004743F4" w:rsidRDefault="007C397C" w:rsidP="007C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97C">
        <w:rPr>
          <w:rFonts w:ascii="Times New Roman" w:hAnsi="Times New Roman" w:cs="Times New Roman"/>
          <w:sz w:val="28"/>
          <w:szCs w:val="28"/>
        </w:rPr>
        <w:t>-привлечение родителей к сотрудничеству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0F4" w:rsidRPr="003A3901" w:rsidRDefault="00DF60F4" w:rsidP="007C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D48" w:rsidRPr="00DF60F4" w:rsidRDefault="000B0D48" w:rsidP="000B0D48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F60F4">
        <w:rPr>
          <w:rFonts w:ascii="Times New Roman" w:eastAsiaTheme="minorHAnsi" w:hAnsi="Times New Roman" w:cs="Times New Roman"/>
          <w:b/>
          <w:sz w:val="28"/>
          <w:szCs w:val="28"/>
        </w:rPr>
        <w:t>План заседаний методического объединения учителей начальных классов на 2015– 201</w:t>
      </w:r>
      <w:r w:rsidR="00DF3B05" w:rsidRPr="00DF60F4">
        <w:rPr>
          <w:rFonts w:ascii="Times New Roman" w:eastAsiaTheme="minorHAnsi" w:hAnsi="Times New Roman" w:cs="Times New Roman"/>
          <w:b/>
          <w:sz w:val="28"/>
          <w:szCs w:val="28"/>
        </w:rPr>
        <w:t xml:space="preserve">6 </w:t>
      </w:r>
      <w:r w:rsidRPr="00DF60F4">
        <w:rPr>
          <w:rFonts w:ascii="Times New Roman" w:eastAsiaTheme="minorHAnsi" w:hAnsi="Times New Roman" w:cs="Times New Roman"/>
          <w:b/>
          <w:sz w:val="28"/>
          <w:szCs w:val="28"/>
        </w:rPr>
        <w:t>учебный год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4286"/>
        <w:gridCol w:w="3474"/>
      </w:tblGrid>
      <w:tr w:rsidR="00DF3B05" w:rsidTr="00DF3B05">
        <w:tc>
          <w:tcPr>
            <w:tcW w:w="2660" w:type="dxa"/>
          </w:tcPr>
          <w:p w:rsidR="00DF3B05" w:rsidRPr="007F0FB9" w:rsidRDefault="00DF3B05" w:rsidP="00C6001A">
            <w:pPr>
              <w:rPr>
                <w:sz w:val="24"/>
                <w:szCs w:val="24"/>
              </w:rPr>
            </w:pPr>
            <w:r w:rsidRPr="007F0FB9">
              <w:rPr>
                <w:sz w:val="24"/>
                <w:szCs w:val="24"/>
              </w:rPr>
              <w:t>Сроки</w:t>
            </w:r>
          </w:p>
        </w:tc>
        <w:tc>
          <w:tcPr>
            <w:tcW w:w="4286" w:type="dxa"/>
          </w:tcPr>
          <w:p w:rsidR="00DF3B05" w:rsidRPr="007F0FB9" w:rsidRDefault="00DF3B05" w:rsidP="009D3A7A">
            <w:pPr>
              <w:rPr>
                <w:sz w:val="24"/>
                <w:szCs w:val="24"/>
              </w:rPr>
            </w:pPr>
            <w:r w:rsidRPr="007F0FB9">
              <w:rPr>
                <w:sz w:val="24"/>
                <w:szCs w:val="24"/>
              </w:rPr>
              <w:t>Тема</w:t>
            </w:r>
          </w:p>
        </w:tc>
        <w:tc>
          <w:tcPr>
            <w:tcW w:w="3474" w:type="dxa"/>
          </w:tcPr>
          <w:p w:rsidR="00DF3B05" w:rsidRPr="007F0FB9" w:rsidRDefault="00DF3B05" w:rsidP="000B0D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F0FB9">
              <w:rPr>
                <w:rFonts w:ascii="Times New Roman" w:eastAsiaTheme="minorHAns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3B05" w:rsidTr="00DF3B05">
        <w:tc>
          <w:tcPr>
            <w:tcW w:w="2660" w:type="dxa"/>
          </w:tcPr>
          <w:p w:rsidR="00DF60F4" w:rsidRPr="00870E80" w:rsidRDefault="00DF3B05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</w:rPr>
              <w:t>Заседание 1</w:t>
            </w:r>
          </w:p>
          <w:p w:rsidR="00EB0A8D" w:rsidRDefault="00DF3B05" w:rsidP="00EB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</w:rPr>
              <w:t xml:space="preserve"> (авгус</w:t>
            </w:r>
            <w:r w:rsidR="00DF60F4" w:rsidRPr="00870E80">
              <w:rPr>
                <w:rFonts w:ascii="Times New Roman" w:hAnsi="Times New Roman" w:cs="Times New Roman"/>
                <w:sz w:val="24"/>
                <w:szCs w:val="24"/>
              </w:rPr>
              <w:t>т - сентябрь</w:t>
            </w:r>
            <w:r w:rsidRPr="00870E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A8D" w:rsidRDefault="00EB0A8D" w:rsidP="00EB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8D" w:rsidRDefault="00EB0A8D" w:rsidP="00EB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B05" w:rsidRPr="00EB0A8D" w:rsidRDefault="00EB0A8D" w:rsidP="00EB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8D">
              <w:rPr>
                <w:rFonts w:ascii="Times New Roman" w:hAnsi="Times New Roman" w:cs="Times New Roman"/>
                <w:sz w:val="24"/>
                <w:szCs w:val="24"/>
              </w:rPr>
              <w:t>«Организационное заседание»</w:t>
            </w:r>
          </w:p>
        </w:tc>
        <w:tc>
          <w:tcPr>
            <w:tcW w:w="4286" w:type="dxa"/>
          </w:tcPr>
          <w:p w:rsidR="00870E80" w:rsidRPr="00870E80" w:rsidRDefault="00870E80" w:rsidP="0087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80" w:rsidRPr="00870E80" w:rsidRDefault="00870E80" w:rsidP="008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МО за 2014-2015 учебный год. </w:t>
            </w:r>
          </w:p>
          <w:p w:rsidR="00870E80" w:rsidRPr="00870E80" w:rsidRDefault="00870E80" w:rsidP="008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плана работы  МО на 2015-2016 год. </w:t>
            </w:r>
          </w:p>
          <w:p w:rsidR="00870E80" w:rsidRPr="00870E80" w:rsidRDefault="00870E80" w:rsidP="008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</w:rPr>
              <w:t>3. Корректировка тем самообразования.</w:t>
            </w:r>
          </w:p>
          <w:p w:rsidR="00870E80" w:rsidRPr="00870E80" w:rsidRDefault="00870E80" w:rsidP="008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</w:rPr>
              <w:t>4.Обсуждение и утверждение рабочих программ, предметного тематического планирования.</w:t>
            </w:r>
          </w:p>
          <w:p w:rsidR="00DF3B05" w:rsidRPr="00870E80" w:rsidRDefault="00DF3B05" w:rsidP="00DF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70E80" w:rsidRPr="00870E80" w:rsidRDefault="00870E80" w:rsidP="00870E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eastAsiaTheme="minorHAnsi" w:hAnsi="Times New Roman" w:cs="Times New Roman"/>
                <w:sz w:val="24"/>
                <w:szCs w:val="24"/>
              </w:rPr>
              <w:t>Рук. ШМО</w:t>
            </w:r>
          </w:p>
          <w:p w:rsidR="00870E80" w:rsidRPr="00870E80" w:rsidRDefault="00870E80" w:rsidP="00870E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70E80" w:rsidRPr="00870E80" w:rsidRDefault="00870E80" w:rsidP="00870E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70E80">
              <w:rPr>
                <w:rFonts w:ascii="Times New Roman" w:eastAsiaTheme="minorHAnsi" w:hAnsi="Times New Roman" w:cs="Times New Roman"/>
                <w:sz w:val="24"/>
                <w:szCs w:val="24"/>
              </w:rPr>
              <w:t>дир</w:t>
            </w:r>
            <w:proofErr w:type="spellEnd"/>
            <w:r w:rsidRPr="00870E80">
              <w:rPr>
                <w:rFonts w:ascii="Times New Roman" w:eastAsiaTheme="minorHAnsi" w:hAnsi="Times New Roman" w:cs="Times New Roman"/>
                <w:sz w:val="24"/>
                <w:szCs w:val="24"/>
              </w:rPr>
              <w:t>.  школы</w:t>
            </w:r>
          </w:p>
          <w:p w:rsidR="00870E80" w:rsidRPr="00870E80" w:rsidRDefault="00870E80" w:rsidP="00870E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70E80" w:rsidRPr="00870E80" w:rsidRDefault="00870E80" w:rsidP="00870E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0E80">
              <w:rPr>
                <w:rFonts w:ascii="Times New Roman" w:eastAsiaTheme="minorHAnsi" w:hAnsi="Times New Roman" w:cs="Times New Roman"/>
                <w:sz w:val="24"/>
                <w:szCs w:val="24"/>
              </w:rPr>
              <w:t>учителя</w:t>
            </w:r>
          </w:p>
          <w:p w:rsidR="00DF3B05" w:rsidRDefault="00DF3B05" w:rsidP="000B0D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4F55CF" w:rsidTr="00DF3B05">
        <w:tc>
          <w:tcPr>
            <w:tcW w:w="2660" w:type="dxa"/>
          </w:tcPr>
          <w:p w:rsidR="004F55CF" w:rsidRDefault="004F55CF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2. </w:t>
            </w:r>
          </w:p>
          <w:p w:rsidR="004F55CF" w:rsidRDefault="004F55CF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(ноябрь)</w:t>
            </w:r>
          </w:p>
          <w:p w:rsidR="004F55CF" w:rsidRDefault="004F55CF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учащимися как важный аспект психологической поддержки ребенка в системе личностно-ориентированного образовательного процесса.</w:t>
            </w:r>
          </w:p>
        </w:tc>
        <w:tc>
          <w:tcPr>
            <w:tcW w:w="4286" w:type="dxa"/>
          </w:tcPr>
          <w:p w:rsidR="004F55CF" w:rsidRPr="004F55CF" w:rsidRDefault="006C3242" w:rsidP="004F55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вовлечь ученика в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231A47" w:rsidRDefault="004F55CF" w:rsidP="004F55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5CF">
              <w:rPr>
                <w:rFonts w:ascii="Times New Roman" w:hAnsi="Times New Roman" w:cs="Times New Roman"/>
                <w:sz w:val="24"/>
                <w:szCs w:val="24"/>
              </w:rPr>
              <w:t>Система работы над ошибками по математике</w:t>
            </w:r>
            <w:r w:rsidR="0023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5CF" w:rsidRPr="004F55CF" w:rsidRDefault="00231A47" w:rsidP="004F55C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над ошибками по </w:t>
            </w:r>
            <w:r w:rsidR="004F55CF" w:rsidRPr="004F55CF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языку.</w:t>
            </w:r>
          </w:p>
          <w:p w:rsidR="004F55CF" w:rsidRDefault="00231A47" w:rsidP="004F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5CF" w:rsidRPr="004F55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55CF">
              <w:rPr>
                <w:rFonts w:ascii="Times New Roman" w:hAnsi="Times New Roman" w:cs="Times New Roman"/>
                <w:sz w:val="24"/>
                <w:szCs w:val="24"/>
              </w:rPr>
              <w:t xml:space="preserve">  Когда ребёнок плохо читает</w:t>
            </w:r>
          </w:p>
        </w:tc>
        <w:tc>
          <w:tcPr>
            <w:tcW w:w="3474" w:type="dxa"/>
          </w:tcPr>
          <w:p w:rsidR="004F55CF" w:rsidRDefault="004F55CF" w:rsidP="000B0D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Выступление психолога</w:t>
            </w:r>
          </w:p>
          <w:p w:rsidR="007F0FB9" w:rsidRDefault="007F0FB9" w:rsidP="000B0D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F0FB9" w:rsidRDefault="006C3242" w:rsidP="006C3242">
            <w:pPr>
              <w:tabs>
                <w:tab w:val="left" w:pos="240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Голубева Н.Ф.</w:t>
            </w:r>
          </w:p>
          <w:p w:rsidR="006C3242" w:rsidRDefault="006C3242" w:rsidP="000B0D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C3242" w:rsidRDefault="006C3242" w:rsidP="006C32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Шидяева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М.Е.</w:t>
            </w:r>
          </w:p>
          <w:p w:rsidR="006C3242" w:rsidRDefault="006C3242" w:rsidP="006C32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F0FB9" w:rsidRPr="006C3242" w:rsidRDefault="006C3242" w:rsidP="006C32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DF3B05" w:rsidTr="00DF3B05">
        <w:tc>
          <w:tcPr>
            <w:tcW w:w="2660" w:type="dxa"/>
          </w:tcPr>
          <w:p w:rsidR="004F55CF" w:rsidRDefault="00EB0A8D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</w:t>
            </w:r>
            <w:r w:rsidR="004F5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A8D" w:rsidRDefault="004F55CF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 xml:space="preserve">декабрь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январь)</w:t>
            </w:r>
          </w:p>
          <w:p w:rsidR="009E25B5" w:rsidRPr="009E25B5" w:rsidRDefault="00EB0A8D" w:rsidP="009E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5B5" w:rsidRPr="009E25B5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проектного метода как способа активизации познавательной</w:t>
            </w:r>
          </w:p>
          <w:p w:rsidR="00EB0A8D" w:rsidRPr="00EB0A8D" w:rsidRDefault="009E25B5" w:rsidP="009E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B0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0A8D" w:rsidRPr="00EB0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C8541F" w:rsidRDefault="00E666FA" w:rsidP="00C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E666FA">
              <w:rPr>
                <w:rFonts w:ascii="Times New Roman" w:hAnsi="Times New Roman" w:cs="Times New Roman"/>
                <w:sz w:val="24"/>
                <w:szCs w:val="24"/>
              </w:rPr>
              <w:t>Проектная деяте</w:t>
            </w:r>
            <w:r w:rsidR="00C8541F">
              <w:rPr>
                <w:rFonts w:ascii="Times New Roman" w:hAnsi="Times New Roman" w:cs="Times New Roman"/>
                <w:sz w:val="24"/>
                <w:szCs w:val="24"/>
              </w:rPr>
              <w:t>льность учащихся: с чего начать?» (из опыта работы)</w:t>
            </w:r>
          </w:p>
          <w:p w:rsidR="00DF3B05" w:rsidRDefault="00C8541F" w:rsidP="00C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Методика учебного исследования в практике начального обучения</w:t>
            </w:r>
          </w:p>
          <w:p w:rsidR="00C8541F" w:rsidRDefault="00C8541F" w:rsidP="00C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Обзор новинок периодических изданий по проблеме</w:t>
            </w:r>
            <w:r w:rsidR="00D676F0">
              <w:rPr>
                <w:rFonts w:ascii="Times New Roman" w:hAnsi="Times New Roman" w:cs="Times New Roman"/>
                <w:sz w:val="24"/>
                <w:szCs w:val="24"/>
              </w:rPr>
              <w:t xml:space="preserve"> и обмен опытом </w:t>
            </w:r>
          </w:p>
          <w:p w:rsidR="00C8541F" w:rsidRPr="00C8541F" w:rsidRDefault="00C8541F" w:rsidP="004F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76F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проведения </w:t>
            </w:r>
            <w:r w:rsidR="004F55C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  <w:r w:rsidR="00D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474" w:type="dxa"/>
          </w:tcPr>
          <w:p w:rsidR="00DF3B05" w:rsidRDefault="00C8541F" w:rsidP="000B0D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Фузеева Р. </w:t>
            </w:r>
            <w:r w:rsidR="00E666FA" w:rsidRPr="00E666FA">
              <w:rPr>
                <w:rFonts w:ascii="Times New Roman" w:eastAsiaTheme="minorHAnsi" w:hAnsi="Times New Roman" w:cs="Times New Roman"/>
                <w:sz w:val="24"/>
                <w:szCs w:val="24"/>
              </w:rPr>
              <w:t>Н.</w:t>
            </w:r>
          </w:p>
          <w:p w:rsidR="00C8541F" w:rsidRDefault="00C8541F" w:rsidP="000B0D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8541F" w:rsidRDefault="00C8541F" w:rsidP="000B0D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Кукушкина И.Н.</w:t>
            </w:r>
          </w:p>
          <w:p w:rsidR="00C8541F" w:rsidRDefault="00C8541F" w:rsidP="00C8541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8541F" w:rsidRDefault="00C8541F" w:rsidP="00C8541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8541F" w:rsidRDefault="00C8541F" w:rsidP="00C8541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8541F" w:rsidRPr="00C8541F" w:rsidRDefault="00C8541F" w:rsidP="00C8541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Учителя начальных классов </w:t>
            </w:r>
          </w:p>
        </w:tc>
      </w:tr>
      <w:tr w:rsidR="00DF3B05" w:rsidTr="00DF3B05">
        <w:tc>
          <w:tcPr>
            <w:tcW w:w="2660" w:type="dxa"/>
          </w:tcPr>
          <w:p w:rsidR="00EF4B3D" w:rsidRDefault="004F55CF" w:rsidP="002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начальных классов</w:t>
            </w:r>
          </w:p>
          <w:p w:rsidR="001040D1" w:rsidRDefault="001040D1" w:rsidP="001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  <w:p w:rsidR="001040D1" w:rsidRDefault="001040D1" w:rsidP="0010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D1" w:rsidRDefault="001040D1" w:rsidP="0010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47" w:rsidRDefault="001040D1" w:rsidP="001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качеств ребенка через использование 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0D1">
              <w:rPr>
                <w:rFonts w:ascii="Times New Roman" w:hAnsi="Times New Roman" w:cs="Times New Roman"/>
                <w:sz w:val="24"/>
                <w:szCs w:val="24"/>
              </w:rPr>
              <w:t>форм урочной и внеурочной деятельности</w:t>
            </w:r>
          </w:p>
          <w:p w:rsidR="00231A47" w:rsidRP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5CF" w:rsidRDefault="004F55CF" w:rsidP="00231A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47" w:rsidRPr="00231A47" w:rsidRDefault="00231A47" w:rsidP="00231A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</w:tc>
        <w:tc>
          <w:tcPr>
            <w:tcW w:w="4286" w:type="dxa"/>
          </w:tcPr>
          <w:p w:rsidR="007021A1" w:rsidRPr="00366EAE" w:rsidRDefault="00366EAE" w:rsidP="00FC36A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EAE">
              <w:rPr>
                <w:rFonts w:ascii="Times New Roman" w:hAnsi="Times New Roman" w:cs="Times New Roman"/>
                <w:sz w:val="24"/>
                <w:szCs w:val="24"/>
              </w:rPr>
              <w:t>«Мини-лаб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EAE">
              <w:rPr>
                <w:rFonts w:ascii="Times New Roman" w:hAnsi="Times New Roman" w:cs="Times New Roman"/>
                <w:sz w:val="24"/>
                <w:szCs w:val="24"/>
              </w:rPr>
              <w:t>ратория»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окружающего мира (открытый урок)</w:t>
            </w:r>
          </w:p>
          <w:p w:rsidR="00FC36AF" w:rsidRDefault="00366EAE" w:rsidP="00FC36A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EAE">
              <w:rPr>
                <w:rFonts w:ascii="Times New Roman" w:hAnsi="Times New Roman" w:cs="Times New Roman"/>
                <w:sz w:val="24"/>
                <w:szCs w:val="24"/>
              </w:rPr>
              <w:t xml:space="preserve">Логико-поисковые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 математики (открытый урок)</w:t>
            </w:r>
          </w:p>
          <w:p w:rsidR="00186D57" w:rsidRDefault="00231A47" w:rsidP="00FC36A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задачи по русскому языку (открытый урок)</w:t>
            </w:r>
          </w:p>
          <w:p w:rsidR="00EF4B3D" w:rsidRDefault="00EF4B3D" w:rsidP="00EF4B3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- как одна из форм организации</w:t>
            </w:r>
            <w:r w:rsidR="008F6AB6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внеклассной работы по чтению (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>открытый урок по чтению)</w:t>
            </w:r>
          </w:p>
          <w:p w:rsidR="00EF4B3D" w:rsidRDefault="00EF4B3D" w:rsidP="001040D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олимпиад</w:t>
            </w:r>
            <w:r w:rsidR="001040D1">
              <w:rPr>
                <w:rFonts w:ascii="Times New Roman" w:hAnsi="Times New Roman" w:cs="Times New Roman"/>
                <w:sz w:val="24"/>
                <w:szCs w:val="24"/>
              </w:rPr>
              <w:t>, конкурсов, мероприятий</w:t>
            </w:r>
          </w:p>
          <w:p w:rsidR="00231A47" w:rsidRPr="00366EAE" w:rsidRDefault="00231A47" w:rsidP="001040D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месячника </w:t>
            </w:r>
          </w:p>
        </w:tc>
        <w:tc>
          <w:tcPr>
            <w:tcW w:w="3474" w:type="dxa"/>
          </w:tcPr>
          <w:p w:rsidR="00EF4B3D" w:rsidRDefault="00EF4B3D" w:rsidP="000B0D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F4B3D" w:rsidRPr="00EF4B3D" w:rsidRDefault="006C3242" w:rsidP="00EF4B3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Фузеева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Р.Н. 3-А класс</w:t>
            </w:r>
          </w:p>
          <w:p w:rsidR="00EF4B3D" w:rsidRPr="00EF4B3D" w:rsidRDefault="00EF4B3D" w:rsidP="00EF4B3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F4B3D" w:rsidRDefault="006C3242" w:rsidP="00EF4B3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Тлюлина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Н.А. 2-Б класс</w:t>
            </w:r>
          </w:p>
          <w:p w:rsidR="00EF4B3D" w:rsidRDefault="00EF4B3D" w:rsidP="00EF4B3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F4B3D" w:rsidRDefault="00EF4B3D" w:rsidP="00EF4B3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F4B3D" w:rsidRDefault="00EF4B3D" w:rsidP="00EF4B3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C3242" w:rsidRDefault="006C3242" w:rsidP="00EF4B3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C3242" w:rsidRDefault="006C3242" w:rsidP="006C32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05D65" w:rsidRDefault="006C3242" w:rsidP="006C324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Шидяева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М.Е. 4-А класс</w:t>
            </w:r>
          </w:p>
          <w:p w:rsidR="00505D65" w:rsidRDefault="00505D65" w:rsidP="00505D6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05D65" w:rsidRDefault="00505D65" w:rsidP="00505D6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F3B05" w:rsidRPr="00505D65" w:rsidRDefault="00505D65" w:rsidP="00505D6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ГолубеваН.Ф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КоровинаО.В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DF3B05" w:rsidTr="00DF3B05">
        <w:tc>
          <w:tcPr>
            <w:tcW w:w="2660" w:type="dxa"/>
          </w:tcPr>
          <w:p w:rsidR="00231A47" w:rsidRDefault="00231A47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Заседание 5.</w:t>
            </w:r>
          </w:p>
          <w:p w:rsidR="00231A47" w:rsidRPr="00231A47" w:rsidRDefault="00231A47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(май-июнь)</w:t>
            </w:r>
          </w:p>
          <w:p w:rsidR="000109CC" w:rsidRPr="00231A47" w:rsidRDefault="00231A47" w:rsidP="00C6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</w:tc>
        <w:tc>
          <w:tcPr>
            <w:tcW w:w="4286" w:type="dxa"/>
          </w:tcPr>
          <w:p w:rsidR="00231A47" w:rsidRP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Цель: оценка эффективности работы МО учителей начальных классов.</w:t>
            </w:r>
          </w:p>
          <w:p w:rsidR="00231A47" w:rsidRP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47" w:rsidRP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1. Анализ итоговых контрольных работ.</w:t>
            </w:r>
          </w:p>
          <w:p w:rsidR="00231A47" w:rsidRP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2. Итоги  успеваемости за год.</w:t>
            </w:r>
          </w:p>
          <w:p w:rsidR="00231A47" w:rsidRPr="00231A47" w:rsidRDefault="00231A47" w:rsidP="0023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3. Анализ работы МО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DF3B05" w:rsidRPr="008B5CA9" w:rsidRDefault="00231A47" w:rsidP="00231A47"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4. Планирование методической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74" w:type="dxa"/>
          </w:tcPr>
          <w:p w:rsidR="00DF3B05" w:rsidRDefault="00DF3B05" w:rsidP="000B0D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69457A" w:rsidRDefault="0069457A" w:rsidP="006945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9457A" w:rsidRDefault="0069457A" w:rsidP="006945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План проведения месячника начальных классов </w:t>
      </w:r>
    </w:p>
    <w:p w:rsidR="0069457A" w:rsidRDefault="0069457A" w:rsidP="006945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 2015-2016 учебный год</w:t>
      </w:r>
    </w:p>
    <w:p w:rsidR="001040D1" w:rsidRDefault="001040D1" w:rsidP="006945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 18.0</w:t>
      </w:r>
      <w:r w:rsidR="00186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.2015- 18.0</w:t>
      </w:r>
      <w:r w:rsidR="00186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.2015</w:t>
      </w:r>
    </w:p>
    <w:p w:rsidR="004F7483" w:rsidRPr="004F7483" w:rsidRDefault="004F7483" w:rsidP="006945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 проведения:</w:t>
      </w:r>
    </w:p>
    <w:p w:rsidR="004F7483" w:rsidRPr="004F7483" w:rsidRDefault="004F7483" w:rsidP="0069457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познавательную деятельность учащихся;</w:t>
      </w:r>
    </w:p>
    <w:p w:rsidR="004F7483" w:rsidRPr="004F7483" w:rsidRDefault="004F7483" w:rsidP="0069457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творческих способностей;</w:t>
      </w:r>
    </w:p>
    <w:p w:rsidR="004F7483" w:rsidRPr="004F7483" w:rsidRDefault="004F7483" w:rsidP="0069457A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талантливых учащихся;</w:t>
      </w:r>
    </w:p>
    <w:p w:rsidR="004F7483" w:rsidRPr="004F7483" w:rsidRDefault="004F7483" w:rsidP="0069457A">
      <w:pPr>
        <w:shd w:val="clear" w:color="auto" w:fill="FFFFFF" w:themeFill="background1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ответственность за порученное дело, умение работать в коллективе;</w:t>
      </w:r>
      <w:r w:rsidRPr="004F74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F74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нравственно-эстетическое отношение к миру.</w:t>
      </w:r>
    </w:p>
    <w:tbl>
      <w:tblPr>
        <w:tblW w:w="0" w:type="auto"/>
        <w:tblInd w:w="-318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637"/>
        <w:gridCol w:w="3376"/>
        <w:gridCol w:w="1420"/>
        <w:gridCol w:w="2360"/>
      </w:tblGrid>
      <w:tr w:rsidR="004F7483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69457A" w:rsidP="006945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69457A" w:rsidP="006945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4F7483" w:rsidP="006945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4F7483" w:rsidP="006945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4F7483" w:rsidP="006945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69457A" w:rsidRPr="004F7483" w:rsidTr="00C01C3F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7A" w:rsidRDefault="0069457A" w:rsidP="0069457A">
            <w:pPr>
              <w:tabs>
                <w:tab w:val="left" w:pos="42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Открытые уроки</w:t>
            </w:r>
          </w:p>
        </w:tc>
      </w:tr>
      <w:tr w:rsidR="004F7483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69457A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4F7483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CC44D9" w:rsidRDefault="0069457A" w:rsidP="00AD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1 классе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04" w:rsidRPr="004F7483" w:rsidRDefault="00AD3A04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AD3A04" w:rsidRDefault="004F7483" w:rsidP="00AD3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483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CC44D9" w:rsidP="0069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7483" w:rsidRPr="004F7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4F7483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A04" w:rsidRPr="0069457A" w:rsidRDefault="0069457A" w:rsidP="00AD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во 2 классе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3760FA" w:rsidRDefault="004F7483" w:rsidP="003760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4F7483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483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FF8" w:rsidRPr="00E75FF8" w:rsidRDefault="0069457A" w:rsidP="00E75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E75FF8" w:rsidRDefault="004F7483" w:rsidP="00E75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FF8" w:rsidRPr="004F7483" w:rsidRDefault="0069457A" w:rsidP="0069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4F7483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4F7483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57A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7A" w:rsidRPr="00E75FF8" w:rsidRDefault="0069457A" w:rsidP="00E75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7A" w:rsidRPr="00E75FF8" w:rsidRDefault="0069457A" w:rsidP="00E75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7A" w:rsidRPr="0069457A" w:rsidRDefault="0069457A" w:rsidP="00694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7A" w:rsidRPr="004F7483" w:rsidRDefault="0069457A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7A" w:rsidRPr="004F7483" w:rsidRDefault="0069457A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57A" w:rsidRPr="004F7483" w:rsidTr="00783C07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7A" w:rsidRPr="004F7483" w:rsidRDefault="0069457A" w:rsidP="006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4F7483" w:rsidRPr="004F7483" w:rsidTr="00597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69457A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4F7483" w:rsidP="003C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FA" w:rsidRDefault="00EA7CE2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на тему </w:t>
            </w:r>
          </w:p>
          <w:p w:rsidR="00EA7CE2" w:rsidRPr="003C09B5" w:rsidRDefault="00EA7CE2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моя – Нижегородский край»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D4" w:rsidRDefault="008F33D4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7483" w:rsidRPr="008F33D4" w:rsidRDefault="00EA7CE2" w:rsidP="008F3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33D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D82979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A7CE2" w:rsidRPr="004F7483" w:rsidTr="00597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3C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для 2 классов</w:t>
            </w:r>
            <w:r w:rsidR="00D8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 и 2-Б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6C324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Кукушкина И.Н.</w:t>
            </w:r>
          </w:p>
        </w:tc>
      </w:tr>
      <w:tr w:rsidR="00EA7CE2" w:rsidRPr="004F7483" w:rsidTr="00597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3C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для 3-4 классов</w:t>
            </w:r>
          </w:p>
          <w:p w:rsidR="00EA7CE2" w:rsidRDefault="00EA7CE2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«Знатоки Нижегородского края»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6C324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О.В.</w:t>
            </w:r>
          </w:p>
        </w:tc>
      </w:tr>
      <w:tr w:rsidR="00EA7CE2" w:rsidRPr="004F7483" w:rsidTr="00597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3C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русских ремёсел»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6C324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9566AF" w:rsidRPr="004F7483" w:rsidTr="005973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AF" w:rsidRDefault="006C324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AF" w:rsidRPr="004F7483" w:rsidRDefault="009566AF" w:rsidP="003C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AF" w:rsidRDefault="009566AF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AF" w:rsidRDefault="009566AF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AF" w:rsidRPr="004F7483" w:rsidRDefault="009566AF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CE2" w:rsidRPr="004F7483" w:rsidTr="004D7B92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CE2" w:rsidRPr="004F7483" w:rsidRDefault="00EA7CE2" w:rsidP="00EA7CE2">
            <w:pPr>
              <w:tabs>
                <w:tab w:val="center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Олимпиады, конкурсы</w:t>
            </w:r>
          </w:p>
        </w:tc>
      </w:tr>
      <w:tr w:rsidR="00EA7CE2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505D65" w:rsidP="00AD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4F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D82979" w:rsidP="0059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юных сочинителей</w:t>
            </w:r>
          </w:p>
          <w:p w:rsidR="00D82979" w:rsidRDefault="00D82979" w:rsidP="0059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«Зимняя сказка»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D82979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D82979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6C3242" w:rsidRPr="004F7483" w:rsidRDefault="006C324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 Голубева Н.Ф.</w:t>
            </w:r>
          </w:p>
        </w:tc>
      </w:tr>
      <w:tr w:rsidR="00D82979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79" w:rsidRDefault="00505D65" w:rsidP="00AD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79" w:rsidRPr="004F7483" w:rsidRDefault="00D82979" w:rsidP="004F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79" w:rsidRDefault="00D82979" w:rsidP="0059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аппликаций «Геометрия вокруг нас»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79" w:rsidRDefault="00D82979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79" w:rsidRDefault="00D82979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6C3242" w:rsidRDefault="006C324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</w:p>
        </w:tc>
      </w:tr>
      <w:tr w:rsidR="00EA7CE2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505D65" w:rsidP="00AD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4F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5973D2" w:rsidRDefault="00EA7CE2" w:rsidP="0059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олимпиады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D82979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О.В., Голубева Н.Ф.</w:t>
            </w:r>
          </w:p>
        </w:tc>
      </w:tr>
      <w:tr w:rsidR="004F7483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505D65" w:rsidP="00AD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4F7483" w:rsidP="004F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83" w:rsidRPr="004F7483" w:rsidRDefault="005973D2" w:rsidP="00EA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и поделок на тему «Традиции, творчество, современность»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83" w:rsidRPr="004F7483" w:rsidRDefault="00D82979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EA7CE2" w:rsidRPr="004F7483" w:rsidTr="006945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505D65" w:rsidP="00AD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A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4F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5973D2" w:rsidRDefault="00EA7CE2" w:rsidP="0059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«Хочу всё знать» (защита проектов)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Pr="004F7483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E2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Кукушкина И.Н.</w:t>
            </w:r>
          </w:p>
          <w:p w:rsidR="00EA7CE2" w:rsidRPr="004F7483" w:rsidRDefault="00EA7CE2" w:rsidP="004F7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231A47" w:rsidRDefault="00231A47" w:rsidP="000B0D48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31A47" w:rsidRDefault="00231A47" w:rsidP="00231A47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DF3B05" w:rsidRPr="00231A47" w:rsidRDefault="00231A47" w:rsidP="00231A47">
      <w:pPr>
        <w:tabs>
          <w:tab w:val="left" w:pos="3972"/>
        </w:tabs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Руководитель ШМО ____________________/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Тюлина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Н.А./</w:t>
      </w:r>
    </w:p>
    <w:sectPr w:rsidR="00DF3B05" w:rsidRPr="00231A47" w:rsidSect="00D7754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249"/>
    <w:multiLevelType w:val="hybridMultilevel"/>
    <w:tmpl w:val="3F22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B6A"/>
    <w:multiLevelType w:val="hybridMultilevel"/>
    <w:tmpl w:val="E6387DE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C290384"/>
    <w:multiLevelType w:val="hybridMultilevel"/>
    <w:tmpl w:val="A8BCCC04"/>
    <w:lvl w:ilvl="0" w:tplc="31444F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4875"/>
    <w:multiLevelType w:val="hybridMultilevel"/>
    <w:tmpl w:val="B6A69F44"/>
    <w:lvl w:ilvl="0" w:tplc="892CF7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D0E97"/>
    <w:multiLevelType w:val="hybridMultilevel"/>
    <w:tmpl w:val="3012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16484"/>
    <w:multiLevelType w:val="hybridMultilevel"/>
    <w:tmpl w:val="C1242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4218E"/>
    <w:multiLevelType w:val="multilevel"/>
    <w:tmpl w:val="DD3A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43F4"/>
    <w:rsid w:val="00000D2B"/>
    <w:rsid w:val="000109CC"/>
    <w:rsid w:val="000711B5"/>
    <w:rsid w:val="000B0D48"/>
    <w:rsid w:val="001040D1"/>
    <w:rsid w:val="00140D65"/>
    <w:rsid w:val="001635CB"/>
    <w:rsid w:val="00186D57"/>
    <w:rsid w:val="00231A47"/>
    <w:rsid w:val="002343B9"/>
    <w:rsid w:val="002D46B0"/>
    <w:rsid w:val="00366EAE"/>
    <w:rsid w:val="003760FA"/>
    <w:rsid w:val="003A3901"/>
    <w:rsid w:val="003C09B5"/>
    <w:rsid w:val="004011D1"/>
    <w:rsid w:val="00424DA2"/>
    <w:rsid w:val="004641CD"/>
    <w:rsid w:val="004743F4"/>
    <w:rsid w:val="004F55CF"/>
    <w:rsid w:val="004F7483"/>
    <w:rsid w:val="00505D65"/>
    <w:rsid w:val="005973D2"/>
    <w:rsid w:val="00613C8A"/>
    <w:rsid w:val="0069457A"/>
    <w:rsid w:val="006C3242"/>
    <w:rsid w:val="007021A1"/>
    <w:rsid w:val="007C07B9"/>
    <w:rsid w:val="007C397C"/>
    <w:rsid w:val="007F0FB9"/>
    <w:rsid w:val="00870E80"/>
    <w:rsid w:val="0087473E"/>
    <w:rsid w:val="008B052A"/>
    <w:rsid w:val="008F33D4"/>
    <w:rsid w:val="008F6AB6"/>
    <w:rsid w:val="0095589A"/>
    <w:rsid w:val="009566AF"/>
    <w:rsid w:val="009E25B5"/>
    <w:rsid w:val="00A52F6B"/>
    <w:rsid w:val="00AD3A04"/>
    <w:rsid w:val="00B71BFE"/>
    <w:rsid w:val="00BA4D7D"/>
    <w:rsid w:val="00C8541F"/>
    <w:rsid w:val="00CC44D9"/>
    <w:rsid w:val="00D676F0"/>
    <w:rsid w:val="00D77547"/>
    <w:rsid w:val="00D82979"/>
    <w:rsid w:val="00D867C5"/>
    <w:rsid w:val="00DE02D6"/>
    <w:rsid w:val="00DF3B05"/>
    <w:rsid w:val="00DF60F4"/>
    <w:rsid w:val="00E35211"/>
    <w:rsid w:val="00E666FA"/>
    <w:rsid w:val="00E75FF8"/>
    <w:rsid w:val="00EA66E3"/>
    <w:rsid w:val="00EA7093"/>
    <w:rsid w:val="00EA7CE2"/>
    <w:rsid w:val="00EB0A8D"/>
    <w:rsid w:val="00ED7AE6"/>
    <w:rsid w:val="00EE2219"/>
    <w:rsid w:val="00EF4B3D"/>
    <w:rsid w:val="00F230C0"/>
    <w:rsid w:val="00F465F0"/>
    <w:rsid w:val="00F93B0B"/>
    <w:rsid w:val="00FC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3901"/>
    <w:pPr>
      <w:ind w:left="720"/>
      <w:contextualSpacing/>
    </w:pPr>
  </w:style>
  <w:style w:type="table" w:styleId="a6">
    <w:name w:val="Table Grid"/>
    <w:basedOn w:val="a1"/>
    <w:uiPriority w:val="59"/>
    <w:rsid w:val="00DF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7DF3-C7C1-4C92-9C7E-01D5DC57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18</cp:revision>
  <dcterms:created xsi:type="dcterms:W3CDTF">2014-08-14T11:36:00Z</dcterms:created>
  <dcterms:modified xsi:type="dcterms:W3CDTF">2015-11-10T09:53:00Z</dcterms:modified>
</cp:coreProperties>
</file>