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B3" w:rsidRDefault="003248FF" w:rsidP="002800B3">
      <w:pPr>
        <w:tabs>
          <w:tab w:val="left" w:pos="82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урока</w:t>
      </w:r>
    </w:p>
    <w:p w:rsidR="002800B3" w:rsidRPr="002800B3" w:rsidRDefault="002800B3" w:rsidP="002800B3">
      <w:pPr>
        <w:pStyle w:val="a3"/>
        <w:numPr>
          <w:ilvl w:val="2"/>
          <w:numId w:val="9"/>
        </w:numPr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Тюлина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Анатольевна</w:t>
      </w:r>
    </w:p>
    <w:p w:rsidR="003248FF" w:rsidRDefault="003248FF" w:rsidP="003248FF">
      <w:pPr>
        <w:pStyle w:val="a3"/>
        <w:numPr>
          <w:ilvl w:val="0"/>
          <w:numId w:val="9"/>
        </w:numPr>
        <w:tabs>
          <w:tab w:val="left" w:pos="822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предмет: родной русский язык 3 класс</w:t>
      </w:r>
    </w:p>
    <w:p w:rsidR="003248FF" w:rsidRDefault="003248FF" w:rsidP="003248FF">
      <w:pPr>
        <w:pStyle w:val="a3"/>
        <w:numPr>
          <w:ilvl w:val="0"/>
          <w:numId w:val="9"/>
        </w:numPr>
        <w:tabs>
          <w:tab w:val="left" w:pos="822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3248FF" w:rsidRDefault="003248FF" w:rsidP="003248FF">
      <w:pPr>
        <w:pStyle w:val="a3"/>
        <w:numPr>
          <w:ilvl w:val="0"/>
          <w:numId w:val="9"/>
        </w:numPr>
        <w:tabs>
          <w:tab w:val="left" w:pos="822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CD2731">
        <w:rPr>
          <w:rFonts w:ascii="Times New Roman" w:hAnsi="Times New Roman" w:cs="Times New Roman"/>
          <w:b/>
          <w:sz w:val="28"/>
          <w:szCs w:val="28"/>
        </w:rPr>
        <w:t>«У земли ясно солнце, у человека – слово.</w:t>
      </w:r>
    </w:p>
    <w:p w:rsidR="003248FF" w:rsidRDefault="003248FF" w:rsidP="003248FF">
      <w:pPr>
        <w:pStyle w:val="a3"/>
        <w:numPr>
          <w:ilvl w:val="0"/>
          <w:numId w:val="9"/>
        </w:numPr>
        <w:tabs>
          <w:tab w:val="left" w:pos="822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 открытия новых знаний</w:t>
      </w:r>
    </w:p>
    <w:p w:rsidR="003248FF" w:rsidRDefault="003248FF" w:rsidP="003248FF"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CD2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формирования представлений о роли слов в жизни человека</w:t>
      </w:r>
      <w:r w:rsidRPr="00CD2731">
        <w:rPr>
          <w:rFonts w:ascii="Times New Roman" w:hAnsi="Times New Roman" w:cs="Times New Roman"/>
          <w:sz w:val="28"/>
          <w:szCs w:val="28"/>
        </w:rPr>
        <w:t>; совершенствование умений работать с текстом, осуществлять элементарный информационный поиск, извлекать и преобразовывать необходимую информацию.</w:t>
      </w:r>
      <w:r w:rsidRPr="008A651F">
        <w:t xml:space="preserve"> </w:t>
      </w:r>
    </w:p>
    <w:p w:rsidR="003248FF" w:rsidRDefault="001D4C9E" w:rsidP="003248FF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248FF" w:rsidRPr="003248FF" w:rsidRDefault="001D4C9E" w:rsidP="003248FF">
      <w:pPr>
        <w:spacing w:after="0" w:line="2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</w:t>
      </w:r>
      <w:r w:rsidR="003248FF" w:rsidRPr="003248F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Обучающие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:</w:t>
      </w:r>
    </w:p>
    <w:p w:rsidR="003248FF" w:rsidRPr="003248FF" w:rsidRDefault="006D6319" w:rsidP="002800B3">
      <w:pPr>
        <w:numPr>
          <w:ilvl w:val="0"/>
          <w:numId w:val="10"/>
        </w:numPr>
        <w:suppressAutoHyphens/>
        <w:spacing w:after="0" w:line="2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Развивать навыки поискового осознанного чтения, </w:t>
      </w:r>
      <w:r w:rsidR="001D4C9E">
        <w:rPr>
          <w:rFonts w:ascii="Times New Roman" w:eastAsia="Calibri" w:hAnsi="Times New Roman" w:cs="Times New Roman"/>
          <w:sz w:val="28"/>
          <w:szCs w:val="28"/>
          <w:lang w:eastAsia="ar-SA"/>
        </w:rPr>
        <w:t>умение работать с информацией, представленной в разных формах: текст, таблица, диаграмма.</w:t>
      </w:r>
    </w:p>
    <w:p w:rsidR="003248FF" w:rsidRPr="003248FF" w:rsidRDefault="001D4C9E" w:rsidP="003248FF">
      <w:pPr>
        <w:numPr>
          <w:ilvl w:val="0"/>
          <w:numId w:val="10"/>
        </w:numPr>
        <w:suppressAutoHyphens/>
        <w:spacing w:after="0" w:line="2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Учить анализировать материал  учебника, слова устного народного творчества, пользоваться дополнительной литературой для создания творческой работы (статьи о слове).</w:t>
      </w:r>
    </w:p>
    <w:p w:rsidR="003248FF" w:rsidRPr="003248FF" w:rsidRDefault="003248FF" w:rsidP="003248FF">
      <w:pPr>
        <w:suppressAutoHyphens/>
        <w:spacing w:after="0" w:line="200" w:lineRule="atLeast"/>
        <w:ind w:left="426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248F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Развивающие:</w:t>
      </w:r>
    </w:p>
    <w:p w:rsidR="002800B3" w:rsidRPr="002800B3" w:rsidRDefault="002800B3" w:rsidP="003248FF">
      <w:pPr>
        <w:numPr>
          <w:ilvl w:val="0"/>
          <w:numId w:val="10"/>
        </w:numPr>
        <w:suppressAutoHyphens/>
        <w:spacing w:after="0" w:line="240" w:lineRule="auto"/>
        <w:ind w:left="782" w:hanging="357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2800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развивать мотивацию к  изучению родного языка, умение сотрудничать при решении общих задач, умение творчески применять знания в новых ситуациях. </w:t>
      </w:r>
    </w:p>
    <w:p w:rsidR="003248FF" w:rsidRPr="003248FF" w:rsidRDefault="003248FF" w:rsidP="003248FF">
      <w:pPr>
        <w:numPr>
          <w:ilvl w:val="0"/>
          <w:numId w:val="10"/>
        </w:numPr>
        <w:suppressAutoHyphens/>
        <w:spacing w:after="0" w:line="240" w:lineRule="auto"/>
        <w:ind w:left="782" w:hanging="357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3248FF">
        <w:rPr>
          <w:rFonts w:ascii="Times New Roman" w:eastAsia="Calibri" w:hAnsi="Times New Roman" w:cs="Times New Roman"/>
          <w:sz w:val="28"/>
          <w:szCs w:val="28"/>
          <w:lang w:eastAsia="ar-SA"/>
        </w:rPr>
        <w:t>Разви</w:t>
      </w:r>
      <w:r w:rsidR="002800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вать </w:t>
      </w:r>
      <w:r w:rsidRPr="003248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умственны</w:t>
      </w:r>
      <w:r w:rsidR="002800B3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3248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способност</w:t>
      </w:r>
      <w:r w:rsidR="002800B3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3248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учащихся через наблюдение над языковым материалом, </w:t>
      </w:r>
      <w:r w:rsidRPr="003248FF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навыки анализа, обобщения и т.п.</w:t>
      </w:r>
    </w:p>
    <w:p w:rsidR="003248FF" w:rsidRPr="003248FF" w:rsidRDefault="003248FF" w:rsidP="003248FF">
      <w:pPr>
        <w:numPr>
          <w:ilvl w:val="0"/>
          <w:numId w:val="10"/>
        </w:numPr>
        <w:suppressAutoHyphens/>
        <w:spacing w:after="0" w:line="2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248FF">
        <w:rPr>
          <w:rFonts w:ascii="Times New Roman" w:eastAsia="Calibri" w:hAnsi="Times New Roman" w:cs="Times New Roman"/>
          <w:sz w:val="28"/>
          <w:szCs w:val="28"/>
          <w:lang w:eastAsia="ar-SA"/>
        </w:rPr>
        <w:t>Разви</w:t>
      </w:r>
      <w:r w:rsidR="002800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вать </w:t>
      </w:r>
      <w:r w:rsidRPr="003248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800B3">
        <w:rPr>
          <w:rFonts w:ascii="Times New Roman" w:eastAsia="Calibri" w:hAnsi="Times New Roman" w:cs="Times New Roman"/>
          <w:sz w:val="28"/>
          <w:szCs w:val="28"/>
          <w:lang w:eastAsia="ar-SA"/>
        </w:rPr>
        <w:t>связную речь</w:t>
      </w:r>
    </w:p>
    <w:p w:rsidR="003248FF" w:rsidRPr="003248FF" w:rsidRDefault="003248FF" w:rsidP="003248FF">
      <w:pPr>
        <w:suppressAutoHyphens/>
        <w:spacing w:after="0" w:line="2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248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r w:rsidRPr="003248F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Воспитывающие: </w:t>
      </w:r>
      <w:r w:rsidRPr="003248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Воспитывать  любовь к </w:t>
      </w:r>
      <w:r w:rsidR="002800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родному </w:t>
      </w:r>
      <w:r w:rsidRPr="003248FF">
        <w:rPr>
          <w:rFonts w:ascii="Times New Roman" w:eastAsia="Calibri" w:hAnsi="Times New Roman" w:cs="Times New Roman"/>
          <w:sz w:val="28"/>
          <w:szCs w:val="28"/>
          <w:lang w:eastAsia="ar-SA"/>
        </w:rPr>
        <w:t>языку</w:t>
      </w:r>
      <w:r w:rsidR="002800B3">
        <w:rPr>
          <w:rFonts w:ascii="Times New Roman" w:eastAsia="Calibri" w:hAnsi="Times New Roman" w:cs="Times New Roman"/>
          <w:sz w:val="28"/>
          <w:szCs w:val="28"/>
          <w:lang w:eastAsia="ar-SA"/>
        </w:rPr>
        <w:t>, стремление к сохранению его культуры и богатства.</w:t>
      </w:r>
    </w:p>
    <w:p w:rsidR="003248FF" w:rsidRPr="003248FF" w:rsidRDefault="003248FF" w:rsidP="003248FF">
      <w:pPr>
        <w:suppressAutoHyphens/>
        <w:spacing w:after="0" w:line="20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577A8" w:rsidRDefault="00986649" w:rsidP="00986649">
      <w:pPr>
        <w:rPr>
          <w:rFonts w:ascii="Times New Roman" w:hAnsi="Times New Roman" w:cs="Times New Roman"/>
          <w:sz w:val="28"/>
          <w:szCs w:val="28"/>
        </w:rPr>
      </w:pPr>
      <w:r w:rsidRPr="00CD273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1C287A" w:rsidRPr="001C287A">
        <w:rPr>
          <w:rFonts w:ascii="Times New Roman" w:hAnsi="Times New Roman" w:cs="Times New Roman"/>
          <w:sz w:val="28"/>
          <w:szCs w:val="28"/>
        </w:rPr>
        <w:t xml:space="preserve">иллюстрированный </w:t>
      </w:r>
      <w:r w:rsidR="001C287A">
        <w:rPr>
          <w:rFonts w:ascii="Times New Roman" w:hAnsi="Times New Roman" w:cs="Times New Roman"/>
          <w:sz w:val="28"/>
          <w:szCs w:val="28"/>
        </w:rPr>
        <w:t xml:space="preserve">толковый </w:t>
      </w:r>
      <w:r w:rsidRPr="00CD2731">
        <w:rPr>
          <w:rFonts w:ascii="Times New Roman" w:hAnsi="Times New Roman" w:cs="Times New Roman"/>
          <w:sz w:val="28"/>
          <w:szCs w:val="28"/>
        </w:rPr>
        <w:t>словарь русского языка</w:t>
      </w:r>
      <w:r w:rsidR="001C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7A">
        <w:rPr>
          <w:rFonts w:ascii="Times New Roman" w:hAnsi="Times New Roman" w:cs="Times New Roman"/>
          <w:sz w:val="28"/>
          <w:szCs w:val="28"/>
        </w:rPr>
        <w:t>В.И.Даля</w:t>
      </w:r>
      <w:proofErr w:type="spellEnd"/>
      <w:r w:rsidR="001C287A">
        <w:rPr>
          <w:rFonts w:ascii="Times New Roman" w:hAnsi="Times New Roman" w:cs="Times New Roman"/>
          <w:sz w:val="28"/>
          <w:szCs w:val="28"/>
        </w:rPr>
        <w:t xml:space="preserve">, Ушакова </w:t>
      </w:r>
      <w:r w:rsidR="002800B3">
        <w:rPr>
          <w:rFonts w:ascii="Times New Roman" w:hAnsi="Times New Roman" w:cs="Times New Roman"/>
          <w:sz w:val="28"/>
          <w:szCs w:val="28"/>
        </w:rPr>
        <w:t xml:space="preserve">О.Д. </w:t>
      </w:r>
      <w:r w:rsidR="001C287A">
        <w:rPr>
          <w:rFonts w:ascii="Times New Roman" w:hAnsi="Times New Roman" w:cs="Times New Roman"/>
          <w:sz w:val="28"/>
          <w:szCs w:val="28"/>
        </w:rPr>
        <w:t>«Пословицы, поговорки и крылатые выражения</w:t>
      </w:r>
      <w:r w:rsidR="002800B3">
        <w:rPr>
          <w:rFonts w:ascii="Times New Roman" w:hAnsi="Times New Roman" w:cs="Times New Roman"/>
          <w:sz w:val="28"/>
          <w:szCs w:val="28"/>
        </w:rPr>
        <w:t>»</w:t>
      </w:r>
      <w:r w:rsidRPr="00CD2731">
        <w:rPr>
          <w:rFonts w:ascii="Times New Roman" w:hAnsi="Times New Roman" w:cs="Times New Roman"/>
          <w:sz w:val="28"/>
          <w:szCs w:val="28"/>
        </w:rPr>
        <w:t xml:space="preserve">, картинки  с изображением </w:t>
      </w:r>
      <w:r w:rsidR="000577A8">
        <w:rPr>
          <w:rFonts w:ascii="Times New Roman" w:hAnsi="Times New Roman" w:cs="Times New Roman"/>
          <w:sz w:val="28"/>
          <w:szCs w:val="28"/>
        </w:rPr>
        <w:t xml:space="preserve">лебедя, лебёдушки, девицы красной; </w:t>
      </w:r>
      <w:r w:rsidR="001C287A">
        <w:rPr>
          <w:rFonts w:ascii="Times New Roman" w:hAnsi="Times New Roman" w:cs="Times New Roman"/>
          <w:sz w:val="28"/>
          <w:szCs w:val="28"/>
        </w:rPr>
        <w:t>сокола, добра молодца, лётчика</w:t>
      </w:r>
      <w:r w:rsidR="000577A8">
        <w:rPr>
          <w:rFonts w:ascii="Times New Roman" w:hAnsi="Times New Roman" w:cs="Times New Roman"/>
          <w:sz w:val="28"/>
          <w:szCs w:val="28"/>
        </w:rPr>
        <w:t>;</w:t>
      </w:r>
      <w:r w:rsidRPr="00CD2731">
        <w:rPr>
          <w:rFonts w:ascii="Times New Roman" w:hAnsi="Times New Roman" w:cs="Times New Roman"/>
          <w:sz w:val="28"/>
          <w:szCs w:val="28"/>
        </w:rPr>
        <w:t xml:space="preserve"> учебник русского </w:t>
      </w:r>
      <w:r w:rsidR="000577A8">
        <w:rPr>
          <w:rFonts w:ascii="Times New Roman" w:hAnsi="Times New Roman" w:cs="Times New Roman"/>
          <w:sz w:val="28"/>
          <w:szCs w:val="28"/>
        </w:rPr>
        <w:t xml:space="preserve">родного </w:t>
      </w:r>
      <w:r w:rsidRPr="00CD2731">
        <w:rPr>
          <w:rFonts w:ascii="Times New Roman" w:hAnsi="Times New Roman" w:cs="Times New Roman"/>
          <w:sz w:val="28"/>
          <w:szCs w:val="28"/>
        </w:rPr>
        <w:t xml:space="preserve">языка 3 класса </w:t>
      </w:r>
      <w:r w:rsidR="000577A8">
        <w:rPr>
          <w:rFonts w:ascii="Times New Roman" w:hAnsi="Times New Roman" w:cs="Times New Roman"/>
          <w:sz w:val="28"/>
          <w:szCs w:val="28"/>
        </w:rPr>
        <w:t>Александровой</w:t>
      </w:r>
      <w:r w:rsidR="002800B3">
        <w:rPr>
          <w:rFonts w:ascii="Times New Roman" w:hAnsi="Times New Roman" w:cs="Times New Roman"/>
          <w:sz w:val="28"/>
          <w:szCs w:val="28"/>
        </w:rPr>
        <w:t xml:space="preserve"> О.М. </w:t>
      </w:r>
      <w:r w:rsidR="000577A8">
        <w:rPr>
          <w:rFonts w:ascii="Times New Roman" w:hAnsi="Times New Roman" w:cs="Times New Roman"/>
          <w:sz w:val="28"/>
          <w:szCs w:val="28"/>
        </w:rPr>
        <w:t xml:space="preserve"> и др.; </w:t>
      </w:r>
      <w:r w:rsidRPr="00CD2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7A8" w:rsidRDefault="000577A8" w:rsidP="00986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и задания для групповой работы, листы самооценки, смайлики.</w:t>
      </w:r>
    </w:p>
    <w:p w:rsidR="00986649" w:rsidRDefault="000577A8" w:rsidP="00986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Ватман, фломастеры, клей, ножницы. 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0B3" w:rsidRPr="002800B3" w:rsidRDefault="002800B3" w:rsidP="002800B3">
      <w:pPr>
        <w:suppressAutoHyphens/>
        <w:spacing w:after="0" w:line="2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0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Ожидаемые результаты: </w:t>
      </w:r>
      <w:r w:rsidRPr="002800B3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Предметные</w:t>
      </w:r>
      <w:r w:rsidRPr="002800B3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411137" w:rsidRPr="00411137" w:rsidRDefault="00411137" w:rsidP="005D5307">
      <w:pPr>
        <w:pStyle w:val="a3"/>
        <w:numPr>
          <w:ilvl w:val="0"/>
          <w:numId w:val="11"/>
        </w:numPr>
        <w:spacing w:after="0"/>
        <w:ind w:left="714" w:hanging="357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11137">
        <w:rPr>
          <w:rFonts w:ascii="Times New Roman" w:eastAsia="Calibri" w:hAnsi="Times New Roman" w:cs="Times New Roman"/>
          <w:sz w:val="28"/>
          <w:szCs w:val="28"/>
          <w:lang w:eastAsia="ar-SA"/>
        </w:rPr>
        <w:t>осознание национального своеобразия, богатства, выразительности русского языка;</w:t>
      </w:r>
    </w:p>
    <w:p w:rsidR="00411137" w:rsidRPr="00411137" w:rsidRDefault="00411137" w:rsidP="005D5307">
      <w:pPr>
        <w:pStyle w:val="a3"/>
        <w:numPr>
          <w:ilvl w:val="0"/>
          <w:numId w:val="11"/>
        </w:numPr>
        <w:spacing w:after="0"/>
        <w:ind w:left="714" w:hanging="357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11137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осознание важности соблюдения норм современного русского литературного языка для культурного человека;</w:t>
      </w:r>
    </w:p>
    <w:p w:rsidR="002800B3" w:rsidRPr="005D5307" w:rsidRDefault="00411137" w:rsidP="005D5307">
      <w:pPr>
        <w:numPr>
          <w:ilvl w:val="0"/>
          <w:numId w:val="11"/>
        </w:numPr>
        <w:suppressAutoHyphens/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11137">
        <w:rPr>
          <w:rFonts w:ascii="Times New Roman" w:eastAsia="MS Mincho" w:hAnsi="Times New Roman" w:cs="Times New Roman"/>
          <w:bCs/>
          <w:sz w:val="28"/>
          <w:szCs w:val="28"/>
          <w:lang w:eastAsia="ar-SA"/>
        </w:rPr>
        <w:t>обогащение активного и пассивного словарного запаса</w:t>
      </w:r>
      <w:r>
        <w:rPr>
          <w:rFonts w:ascii="Times New Roman" w:eastAsia="MS Mincho" w:hAnsi="Times New Roman" w:cs="Times New Roman"/>
          <w:bCs/>
          <w:sz w:val="28"/>
          <w:szCs w:val="28"/>
          <w:lang w:eastAsia="ar-SA"/>
        </w:rPr>
        <w:t>.</w:t>
      </w:r>
      <w:r w:rsidRPr="00411137">
        <w:rPr>
          <w:rFonts w:ascii="Times New Roman" w:eastAsia="MS Mincho" w:hAnsi="Times New Roman" w:cs="Times New Roman"/>
          <w:bCs/>
          <w:sz w:val="28"/>
          <w:szCs w:val="28"/>
          <w:lang w:eastAsia="ar-SA"/>
        </w:rPr>
        <w:t xml:space="preserve"> </w:t>
      </w:r>
    </w:p>
    <w:p w:rsidR="005D5307" w:rsidRPr="002800B3" w:rsidRDefault="005D5307" w:rsidP="005D5307">
      <w:pPr>
        <w:numPr>
          <w:ilvl w:val="0"/>
          <w:numId w:val="11"/>
        </w:numPr>
        <w:suppressAutoHyphens/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ar-SA"/>
        </w:rPr>
        <w:t>Создание мини-доклада и текста статьи с помощью учителя.</w:t>
      </w:r>
    </w:p>
    <w:p w:rsidR="002800B3" w:rsidRPr="002800B3" w:rsidRDefault="002800B3" w:rsidP="005D5307">
      <w:pPr>
        <w:numPr>
          <w:ilvl w:val="0"/>
          <w:numId w:val="11"/>
        </w:numPr>
        <w:suppressAutoHyphens/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0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Получат  возможность  научиться  </w:t>
      </w:r>
      <w:r w:rsidR="004111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делать </w:t>
      </w:r>
      <w:r w:rsidR="005D5307">
        <w:rPr>
          <w:rFonts w:ascii="Times New Roman" w:eastAsia="Calibri" w:hAnsi="Times New Roman" w:cs="Times New Roman"/>
          <w:sz w:val="28"/>
          <w:szCs w:val="28"/>
          <w:lang w:eastAsia="ar-SA"/>
        </w:rPr>
        <w:t>выводы, анализируя результаты опроса, представленные в таблице.</w:t>
      </w:r>
    </w:p>
    <w:p w:rsidR="002800B3" w:rsidRPr="002800B3" w:rsidRDefault="002800B3" w:rsidP="002800B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u w:val="single"/>
        </w:rPr>
      </w:pPr>
      <w:proofErr w:type="spellStart"/>
      <w:r w:rsidRPr="002800B3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2800B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800B3">
        <w:rPr>
          <w:rFonts w:ascii="Calibri" w:eastAsia="Calibri" w:hAnsi="Calibri" w:cs="Times New Roman"/>
          <w:sz w:val="28"/>
          <w:szCs w:val="28"/>
        </w:rPr>
        <w:t xml:space="preserve"> </w:t>
      </w:r>
      <w:r w:rsidRPr="002800B3">
        <w:rPr>
          <w:rFonts w:ascii="Times New Roman" w:eastAsia="Calibri" w:hAnsi="Times New Roman" w:cs="Times New Roman"/>
          <w:sz w:val="28"/>
          <w:u w:val="single"/>
        </w:rPr>
        <w:t>Познавательные:</w:t>
      </w:r>
    </w:p>
    <w:p w:rsidR="002800B3" w:rsidRPr="002800B3" w:rsidRDefault="002800B3" w:rsidP="002800B3">
      <w:pPr>
        <w:numPr>
          <w:ilvl w:val="0"/>
          <w:numId w:val="1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целенаправленные наблюдения  за языковым материалом, используя свой жизненный опыт, </w:t>
      </w:r>
      <w:r w:rsidRPr="002800B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выдвигать гипотезы.</w:t>
      </w:r>
    </w:p>
    <w:p w:rsidR="002800B3" w:rsidRPr="002800B3" w:rsidRDefault="002800B3" w:rsidP="002800B3">
      <w:pPr>
        <w:numPr>
          <w:ilvl w:val="0"/>
          <w:numId w:val="1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B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Читать и понимать учебные задания, </w:t>
      </w:r>
      <w:r w:rsidRPr="00280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инструкциям;</w:t>
      </w:r>
    </w:p>
    <w:p w:rsidR="002800B3" w:rsidRPr="002800B3" w:rsidRDefault="002800B3" w:rsidP="002800B3">
      <w:pPr>
        <w:numPr>
          <w:ilvl w:val="0"/>
          <w:numId w:val="1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своей системе знаний по данной теме, отличать новое от уже </w:t>
      </w:r>
      <w:proofErr w:type="gramStart"/>
      <w:r w:rsidRPr="002800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известного</w:t>
      </w:r>
      <w:proofErr w:type="gramEnd"/>
      <w:r w:rsidRPr="002800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00B3" w:rsidRPr="002800B3" w:rsidRDefault="002800B3" w:rsidP="002800B3">
      <w:pPr>
        <w:numPr>
          <w:ilvl w:val="0"/>
          <w:numId w:val="1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информацию, представленную в изобразительной форме, переводить её  </w:t>
      </w:r>
      <w:proofErr w:type="gramStart"/>
      <w:r w:rsidRPr="002800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8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словесную;</w:t>
      </w:r>
    </w:p>
    <w:p w:rsidR="002800B3" w:rsidRPr="002800B3" w:rsidRDefault="002800B3" w:rsidP="002800B3">
      <w:pPr>
        <w:numPr>
          <w:ilvl w:val="0"/>
          <w:numId w:val="13"/>
        </w:numPr>
        <w:shd w:val="clear" w:color="auto" w:fill="FFFFFF"/>
        <w:suppressAutoHyphens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 действия анализа, синтеза, устанавливать причинно-следственные связи и т.п.</w:t>
      </w:r>
    </w:p>
    <w:p w:rsidR="002800B3" w:rsidRPr="002800B3" w:rsidRDefault="002800B3" w:rsidP="002800B3">
      <w:pPr>
        <w:spacing w:after="0" w:line="240" w:lineRule="auto"/>
        <w:ind w:left="426" w:firstLine="4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Коммуникативные:</w:t>
      </w:r>
    </w:p>
    <w:p w:rsidR="002800B3" w:rsidRPr="002800B3" w:rsidRDefault="002800B3" w:rsidP="002800B3">
      <w:pPr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общей беседе, в диалоге, выполняя принятые нормы и правила речевого поведения;</w:t>
      </w:r>
    </w:p>
    <w:p w:rsidR="002800B3" w:rsidRPr="002800B3" w:rsidRDefault="002800B3" w:rsidP="002800B3">
      <w:pPr>
        <w:numPr>
          <w:ilvl w:val="0"/>
          <w:numId w:val="15"/>
        </w:numPr>
        <w:shd w:val="clear" w:color="auto" w:fill="FFFFFF"/>
        <w:tabs>
          <w:tab w:val="num" w:pos="426"/>
        </w:tabs>
        <w:suppressAutoHyphens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слушать и понимать других;</w:t>
      </w:r>
    </w:p>
    <w:p w:rsidR="002800B3" w:rsidRPr="002800B3" w:rsidRDefault="002800B3" w:rsidP="002800B3">
      <w:pPr>
        <w:numPr>
          <w:ilvl w:val="0"/>
          <w:numId w:val="15"/>
        </w:numPr>
        <w:shd w:val="clear" w:color="auto" w:fill="FFFFFF"/>
        <w:tabs>
          <w:tab w:val="num" w:pos="426"/>
        </w:tabs>
        <w:suppressAutoHyphens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B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свои мысли в устной и письменной форме с учётом речевой ситуации;</w:t>
      </w:r>
    </w:p>
    <w:p w:rsidR="002800B3" w:rsidRPr="002800B3" w:rsidRDefault="002800B3" w:rsidP="002800B3">
      <w:pPr>
        <w:numPr>
          <w:ilvl w:val="0"/>
          <w:numId w:val="15"/>
        </w:numPr>
        <w:shd w:val="clear" w:color="auto" w:fill="FFFFFF"/>
        <w:tabs>
          <w:tab w:val="num" w:pos="426"/>
        </w:tabs>
        <w:suppressAutoHyphens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и обосновывать свою точку зрения;</w:t>
      </w:r>
    </w:p>
    <w:p w:rsidR="002800B3" w:rsidRPr="002800B3" w:rsidRDefault="002800B3" w:rsidP="002800B3">
      <w:pPr>
        <w:numPr>
          <w:ilvl w:val="0"/>
          <w:numId w:val="15"/>
        </w:numPr>
        <w:shd w:val="clear" w:color="auto" w:fill="FFFFFF"/>
        <w:tabs>
          <w:tab w:val="num" w:pos="426"/>
        </w:tabs>
        <w:suppressAutoHyphens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  работать в паре и в группе.</w:t>
      </w:r>
    </w:p>
    <w:p w:rsidR="002800B3" w:rsidRPr="002800B3" w:rsidRDefault="002800B3" w:rsidP="002800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Регулятивные: </w:t>
      </w:r>
    </w:p>
    <w:p w:rsidR="002800B3" w:rsidRPr="002800B3" w:rsidRDefault="002800B3" w:rsidP="002800B3">
      <w:pPr>
        <w:numPr>
          <w:ilvl w:val="0"/>
          <w:numId w:val="12"/>
        </w:numPr>
        <w:suppressAutoHyphens/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принимать, коллективно ставить и сохранять учебную задачу.</w:t>
      </w:r>
    </w:p>
    <w:p w:rsidR="002800B3" w:rsidRPr="002800B3" w:rsidRDefault="002800B3" w:rsidP="002800B3">
      <w:pPr>
        <w:numPr>
          <w:ilvl w:val="0"/>
          <w:numId w:val="12"/>
        </w:numPr>
        <w:suppressAutoHyphens/>
        <w:spacing w:after="0" w:line="240" w:lineRule="auto"/>
        <w:ind w:left="426" w:hanging="357"/>
        <w:jc w:val="both"/>
        <w:rPr>
          <w:rFonts w:ascii="Times New Roman" w:eastAsia="MS Mincho" w:hAnsi="Times New Roman" w:cs="Times New Roman"/>
          <w:bCs/>
          <w:sz w:val="28"/>
          <w:szCs w:val="28"/>
          <w:lang w:eastAsia="ar-SA"/>
        </w:rPr>
      </w:pPr>
      <w:r w:rsidRPr="002800B3">
        <w:rPr>
          <w:rFonts w:ascii="Times New Roman" w:eastAsia="MS Mincho" w:hAnsi="Times New Roman" w:cs="Times New Roman"/>
          <w:bCs/>
          <w:sz w:val="28"/>
          <w:szCs w:val="28"/>
          <w:lang w:eastAsia="ar-SA"/>
        </w:rPr>
        <w:t xml:space="preserve">Планировать в сотрудничестве с учителем и одноклассниками свои действия для решения конкретных задач, последовательно выполнять все операции, использовать речь для регуляции своих действий. </w:t>
      </w:r>
    </w:p>
    <w:p w:rsidR="002800B3" w:rsidRPr="002800B3" w:rsidRDefault="002800B3" w:rsidP="002800B3">
      <w:pPr>
        <w:numPr>
          <w:ilvl w:val="0"/>
          <w:numId w:val="12"/>
        </w:numPr>
        <w:suppressAutoHyphens/>
        <w:spacing w:after="0" w:line="240" w:lineRule="auto"/>
        <w:ind w:left="426" w:hanging="35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800B3">
        <w:rPr>
          <w:rFonts w:ascii="Times New Roman" w:eastAsia="Calibri" w:hAnsi="Times New Roman" w:cs="Times New Roman"/>
          <w:sz w:val="28"/>
        </w:rPr>
        <w:t>Выполнять действия контроля  и самоконтроля  по ходу деятельности  и после завершения, вносить необходимые коррективы на различных этапах.</w:t>
      </w:r>
    </w:p>
    <w:p w:rsidR="002800B3" w:rsidRPr="002800B3" w:rsidRDefault="002800B3" w:rsidP="002800B3">
      <w:pPr>
        <w:numPr>
          <w:ilvl w:val="0"/>
          <w:numId w:val="12"/>
        </w:numPr>
        <w:suppressAutoHyphens/>
        <w:spacing w:after="0" w:line="240" w:lineRule="auto"/>
        <w:ind w:left="426" w:hanging="357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800B3">
        <w:rPr>
          <w:rFonts w:ascii="Arial" w:eastAsia="Calibri" w:hAnsi="Arial" w:cs="Arial"/>
          <w:sz w:val="28"/>
          <w:szCs w:val="28"/>
        </w:rPr>
        <w:t xml:space="preserve"> </w:t>
      </w:r>
      <w:r w:rsidRPr="002800B3">
        <w:rPr>
          <w:rFonts w:ascii="Times New Roman" w:eastAsia="MS Mincho" w:hAnsi="Times New Roman" w:cs="Times New Roman"/>
          <w:bCs/>
          <w:sz w:val="28"/>
          <w:szCs w:val="28"/>
        </w:rPr>
        <w:t>Оценивать свои действия  и  полученный результат, соотносить свою оценку с оценкой учителя,  адекватно воспринимать её</w:t>
      </w:r>
      <w:r w:rsidRPr="002800B3">
        <w:rPr>
          <w:rFonts w:ascii="Calibri" w:eastAsia="MS Mincho" w:hAnsi="Calibri" w:cs="Times New Roman"/>
          <w:bCs/>
          <w:sz w:val="28"/>
          <w:szCs w:val="28"/>
        </w:rPr>
        <w:t>.</w:t>
      </w:r>
    </w:p>
    <w:p w:rsidR="002800B3" w:rsidRPr="002800B3" w:rsidRDefault="002800B3" w:rsidP="002800B3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:rsidR="002800B3" w:rsidRPr="002800B3" w:rsidRDefault="002800B3" w:rsidP="002800B3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80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2800B3" w:rsidRPr="002800B3" w:rsidRDefault="002800B3" w:rsidP="002800B3">
      <w:pPr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учению, уважительное отношение к собеседнику, готовность к  сотрудничеству с одноклассниками, опираясь на общие для всех людей правила поведения (этические нормы)</w:t>
      </w:r>
    </w:p>
    <w:p w:rsidR="002800B3" w:rsidRPr="002800B3" w:rsidRDefault="002800B3" w:rsidP="002800B3">
      <w:pPr>
        <w:suppressAutoHyphens/>
        <w:spacing w:after="0" w:line="200" w:lineRule="atLeast"/>
        <w:ind w:left="426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0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2800B3" w:rsidRPr="000577A8" w:rsidRDefault="002800B3" w:rsidP="00986649">
      <w:pPr>
        <w:rPr>
          <w:rFonts w:ascii="Times New Roman" w:hAnsi="Times New Roman" w:cs="Times New Roman"/>
          <w:sz w:val="28"/>
          <w:szCs w:val="28"/>
        </w:rPr>
      </w:pPr>
    </w:p>
    <w:p w:rsidR="005D5307" w:rsidRDefault="005D5307" w:rsidP="00986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49" w:rsidRPr="005D5307" w:rsidRDefault="005D5307" w:rsidP="00986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307">
        <w:rPr>
          <w:rFonts w:ascii="Times New Roman" w:hAnsi="Times New Roman" w:cs="Times New Roman"/>
          <w:b/>
          <w:sz w:val="28"/>
          <w:szCs w:val="28"/>
        </w:rPr>
        <w:lastRenderedPageBreak/>
        <w:t>Хронометраж урока</w:t>
      </w:r>
    </w:p>
    <w:p w:rsidR="00986649" w:rsidRPr="006208EE" w:rsidRDefault="00986649" w:rsidP="009866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208EE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3761"/>
        <w:gridCol w:w="2867"/>
      </w:tblGrid>
      <w:tr w:rsidR="00EE3E43" w:rsidRPr="006208EE" w:rsidTr="00F37095">
        <w:tc>
          <w:tcPr>
            <w:tcW w:w="2223" w:type="dxa"/>
          </w:tcPr>
          <w:p w:rsidR="00EE3E43" w:rsidRPr="006208EE" w:rsidRDefault="00EE3E43" w:rsidP="00EE3E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761" w:type="dxa"/>
          </w:tcPr>
          <w:p w:rsidR="00EE3E43" w:rsidRPr="006208EE" w:rsidRDefault="00EE3E43" w:rsidP="00EE3E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867" w:type="dxa"/>
          </w:tcPr>
          <w:p w:rsidR="00EE3E43" w:rsidRPr="006208EE" w:rsidRDefault="00EE3E43" w:rsidP="00EE3E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EE3E43" w:rsidRPr="006208EE" w:rsidTr="00F37095">
        <w:tc>
          <w:tcPr>
            <w:tcW w:w="2223" w:type="dxa"/>
          </w:tcPr>
          <w:p w:rsidR="00EE3E43" w:rsidRPr="006208EE" w:rsidRDefault="00EE3E43" w:rsidP="00EE3E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1. Орг. Момент. </w:t>
            </w:r>
          </w:p>
        </w:tc>
        <w:tc>
          <w:tcPr>
            <w:tcW w:w="3761" w:type="dxa"/>
          </w:tcPr>
          <w:p w:rsidR="00EE3E43" w:rsidRPr="006208EE" w:rsidRDefault="00CB3FD2" w:rsidP="00CB3F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к уроку. </w:t>
            </w:r>
          </w:p>
        </w:tc>
        <w:tc>
          <w:tcPr>
            <w:tcW w:w="2867" w:type="dxa"/>
          </w:tcPr>
          <w:p w:rsidR="00EE3E43" w:rsidRPr="006208EE" w:rsidRDefault="00CB3FD2" w:rsidP="00CB3F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EE3E43" w:rsidRPr="006208EE" w:rsidTr="00F37095">
        <w:tc>
          <w:tcPr>
            <w:tcW w:w="2223" w:type="dxa"/>
          </w:tcPr>
          <w:p w:rsidR="00EE3E43" w:rsidRPr="006208EE" w:rsidRDefault="00EE3E43" w:rsidP="00853A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2. Погружение в проект</w:t>
            </w:r>
            <w:r w:rsidR="00853A12" w:rsidRPr="00620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1" w:type="dxa"/>
          </w:tcPr>
          <w:p w:rsidR="00EE3E43" w:rsidRPr="006208EE" w:rsidRDefault="00853A12" w:rsidP="00F370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по определению проблемы, </w:t>
            </w:r>
            <w:r w:rsidR="00F37095"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 w:rsidR="00F37095"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проблемы, </w:t>
            </w:r>
            <w:r w:rsidR="00F37095"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продукта деятельности, </w:t>
            </w: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целеполагани</w:t>
            </w:r>
            <w:r w:rsidR="00F37095" w:rsidRPr="006208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, постановк</w:t>
            </w:r>
            <w:r w:rsidR="00F37095" w:rsidRPr="00620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 задач предстоящей деятельности.</w:t>
            </w:r>
          </w:p>
        </w:tc>
        <w:tc>
          <w:tcPr>
            <w:tcW w:w="2867" w:type="dxa"/>
          </w:tcPr>
          <w:p w:rsidR="00EE3E43" w:rsidRPr="006208EE" w:rsidRDefault="00A80000" w:rsidP="005D53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3A12"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E3E43" w:rsidRPr="006208EE" w:rsidTr="00F37095">
        <w:tc>
          <w:tcPr>
            <w:tcW w:w="2223" w:type="dxa"/>
          </w:tcPr>
          <w:p w:rsidR="00EE3E43" w:rsidRPr="006208EE" w:rsidRDefault="00CB3FD2" w:rsidP="00CB3F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3. Планирование деятельности по реализации проекта</w:t>
            </w:r>
          </w:p>
        </w:tc>
        <w:tc>
          <w:tcPr>
            <w:tcW w:w="3761" w:type="dxa"/>
          </w:tcPr>
          <w:p w:rsidR="00EE3E43" w:rsidRPr="006208EE" w:rsidRDefault="00853A12" w:rsidP="00853A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Разбивка на группы, распределение ролей</w:t>
            </w:r>
            <w:r w:rsidR="00F37095"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CE9" w:rsidRPr="006208EE">
              <w:rPr>
                <w:rFonts w:ascii="Times New Roman" w:hAnsi="Times New Roman" w:cs="Times New Roman"/>
                <w:sz w:val="24"/>
                <w:szCs w:val="24"/>
              </w:rPr>
              <w:t>получение заданий, обсуждение возникших вопросов, составление плана работы.</w:t>
            </w:r>
          </w:p>
        </w:tc>
        <w:tc>
          <w:tcPr>
            <w:tcW w:w="2867" w:type="dxa"/>
          </w:tcPr>
          <w:p w:rsidR="00EE3E43" w:rsidRPr="006208EE" w:rsidRDefault="00A80000" w:rsidP="005D53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C5CE9"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E3E43" w:rsidRPr="006208EE" w:rsidTr="00F37095">
        <w:tc>
          <w:tcPr>
            <w:tcW w:w="2223" w:type="dxa"/>
          </w:tcPr>
          <w:p w:rsidR="00EE3E43" w:rsidRPr="006208EE" w:rsidRDefault="00CB3FD2" w:rsidP="009C5C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4. Подготовка проекта</w:t>
            </w:r>
          </w:p>
        </w:tc>
        <w:tc>
          <w:tcPr>
            <w:tcW w:w="3761" w:type="dxa"/>
          </w:tcPr>
          <w:p w:rsidR="00EE3E43" w:rsidRPr="006208EE" w:rsidRDefault="009C5CE9" w:rsidP="001A56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литературными источниками, отбор необходимой информации</w:t>
            </w:r>
            <w:r w:rsidR="00276FE0"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56B1" w:rsidRPr="006208EE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проекта «Статья газеты», подготовка к защите.</w:t>
            </w:r>
            <w:r w:rsidR="00276FE0"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</w:tcPr>
          <w:p w:rsidR="00EE3E43" w:rsidRPr="006208EE" w:rsidRDefault="009C5CE9" w:rsidP="005D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000" w:rsidRPr="00620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A80000"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E3E43" w:rsidRPr="006208EE" w:rsidTr="00F37095">
        <w:tc>
          <w:tcPr>
            <w:tcW w:w="2223" w:type="dxa"/>
          </w:tcPr>
          <w:p w:rsidR="00EE3E43" w:rsidRPr="006208EE" w:rsidRDefault="00CB3FD2" w:rsidP="00CB3F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5. Презентация</w:t>
            </w:r>
          </w:p>
        </w:tc>
        <w:tc>
          <w:tcPr>
            <w:tcW w:w="3761" w:type="dxa"/>
          </w:tcPr>
          <w:p w:rsidR="00EE3E43" w:rsidRPr="006208EE" w:rsidRDefault="0026731D" w:rsidP="003F67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проекта, демонстрация </w:t>
            </w:r>
            <w:r w:rsidR="003F67D3" w:rsidRPr="006208EE">
              <w:rPr>
                <w:rFonts w:ascii="Times New Roman" w:hAnsi="Times New Roman" w:cs="Times New Roman"/>
                <w:sz w:val="24"/>
                <w:szCs w:val="24"/>
              </w:rPr>
              <w:t>приобретённых  знаний и умений.</w:t>
            </w: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класса</w:t>
            </w:r>
          </w:p>
        </w:tc>
        <w:tc>
          <w:tcPr>
            <w:tcW w:w="2867" w:type="dxa"/>
          </w:tcPr>
          <w:p w:rsidR="00EE3E43" w:rsidRPr="006208EE" w:rsidRDefault="005D5307" w:rsidP="009C5C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E3E43" w:rsidRPr="006208EE" w:rsidTr="00F37095">
        <w:tc>
          <w:tcPr>
            <w:tcW w:w="2223" w:type="dxa"/>
          </w:tcPr>
          <w:p w:rsidR="00EE3E43" w:rsidRPr="006208EE" w:rsidRDefault="00CB3FD2" w:rsidP="00CB3F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6. Контрольно-оценочный</w:t>
            </w:r>
          </w:p>
        </w:tc>
        <w:tc>
          <w:tcPr>
            <w:tcW w:w="3761" w:type="dxa"/>
          </w:tcPr>
          <w:p w:rsidR="00EE3E43" w:rsidRPr="006208EE" w:rsidRDefault="0026731D" w:rsidP="00267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работы. Оценка и самооценка проделанной работы.</w:t>
            </w:r>
          </w:p>
        </w:tc>
        <w:tc>
          <w:tcPr>
            <w:tcW w:w="2867" w:type="dxa"/>
          </w:tcPr>
          <w:p w:rsidR="00EE3E43" w:rsidRPr="006208EE" w:rsidRDefault="00A80000" w:rsidP="005D53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5CE9"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CB3FD2" w:rsidRPr="006208EE" w:rsidTr="00F37095">
        <w:tc>
          <w:tcPr>
            <w:tcW w:w="2223" w:type="dxa"/>
          </w:tcPr>
          <w:p w:rsidR="00CB3FD2" w:rsidRPr="006208EE" w:rsidRDefault="00CB3FD2" w:rsidP="00CB3F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7. Рефлексия</w:t>
            </w:r>
          </w:p>
        </w:tc>
        <w:tc>
          <w:tcPr>
            <w:tcW w:w="3761" w:type="dxa"/>
          </w:tcPr>
          <w:p w:rsidR="00CB3FD2" w:rsidRPr="006208EE" w:rsidRDefault="0026731D" w:rsidP="00267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67D3"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одведение итогов урока. </w:t>
            </w:r>
          </w:p>
        </w:tc>
        <w:tc>
          <w:tcPr>
            <w:tcW w:w="2867" w:type="dxa"/>
          </w:tcPr>
          <w:p w:rsidR="00CB3FD2" w:rsidRPr="006208EE" w:rsidRDefault="009C5CE9" w:rsidP="005D53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E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  <w:r w:rsidR="00A80000" w:rsidRPr="006208E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5D5307" w:rsidRDefault="005D5307" w:rsidP="005D5307">
      <w:pPr>
        <w:shd w:val="clear" w:color="auto" w:fill="FFFFFF"/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D5307" w:rsidRDefault="005D5307" w:rsidP="005D5307">
      <w:pPr>
        <w:shd w:val="clear" w:color="auto" w:fill="FFFFFF"/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урока: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2586"/>
        <w:gridCol w:w="4502"/>
        <w:gridCol w:w="3084"/>
      </w:tblGrid>
      <w:tr w:rsidR="005D5307" w:rsidTr="005D5307">
        <w:tc>
          <w:tcPr>
            <w:tcW w:w="2586" w:type="dxa"/>
          </w:tcPr>
          <w:p w:rsidR="005D5307" w:rsidRDefault="005D5307" w:rsidP="005D5307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4502" w:type="dxa"/>
          </w:tcPr>
          <w:p w:rsidR="005D5307" w:rsidRDefault="005D5307" w:rsidP="005D5307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084" w:type="dxa"/>
          </w:tcPr>
          <w:p w:rsidR="005D5307" w:rsidRDefault="005D5307" w:rsidP="005D5307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5D5307" w:rsidTr="005D5307">
        <w:tc>
          <w:tcPr>
            <w:tcW w:w="2586" w:type="dxa"/>
          </w:tcPr>
          <w:p w:rsidR="005D5307" w:rsidRDefault="005D5307" w:rsidP="005D5307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Организационный момент</w:t>
            </w:r>
          </w:p>
        </w:tc>
        <w:tc>
          <w:tcPr>
            <w:tcW w:w="4502" w:type="dxa"/>
          </w:tcPr>
          <w:p w:rsidR="005D5307" w:rsidRDefault="005D5307" w:rsidP="005D5307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Нестандартный вход в урок; приветствие:</w:t>
            </w:r>
          </w:p>
          <w:p w:rsidR="005D5307" w:rsidRPr="00033BDE" w:rsidRDefault="005D5307" w:rsidP="005D530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33BDE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молодцы добрые да девицы красные! </w:t>
            </w:r>
          </w:p>
          <w:p w:rsidR="005D5307" w:rsidRPr="00033BDE" w:rsidRDefault="005D5307" w:rsidP="005D530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33BDE">
              <w:rPr>
                <w:rFonts w:ascii="Times New Roman" w:hAnsi="Times New Roman" w:cs="Times New Roman"/>
                <w:sz w:val="28"/>
                <w:szCs w:val="28"/>
              </w:rPr>
              <w:t>Приглашаю вас в старину стародавнюю.</w:t>
            </w:r>
          </w:p>
          <w:p w:rsidR="005D5307" w:rsidRPr="00033BDE" w:rsidRDefault="005D5307" w:rsidP="005D530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33BDE">
              <w:rPr>
                <w:rFonts w:ascii="Times New Roman" w:hAnsi="Times New Roman" w:cs="Times New Roman"/>
                <w:sz w:val="28"/>
                <w:szCs w:val="28"/>
              </w:rPr>
              <w:t>Чтобы вслушаться в слово русское,</w:t>
            </w:r>
          </w:p>
          <w:p w:rsidR="005D5307" w:rsidRPr="00033BDE" w:rsidRDefault="005D5307" w:rsidP="005D530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33BDE">
              <w:rPr>
                <w:rFonts w:ascii="Times New Roman" w:hAnsi="Times New Roman" w:cs="Times New Roman"/>
                <w:sz w:val="28"/>
                <w:szCs w:val="28"/>
              </w:rPr>
              <w:t>Да познать его силу могучую.</w:t>
            </w:r>
          </w:p>
          <w:p w:rsidR="005D5307" w:rsidRDefault="005D5307" w:rsidP="005D5307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:rsidR="005D5307" w:rsidRDefault="005D5307" w:rsidP="005D5307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2257" w:rsidRPr="00FB5E1E">
              <w:rPr>
                <w:rFonts w:ascii="Times New Roman" w:hAnsi="Times New Roman" w:cs="Times New Roman"/>
                <w:sz w:val="28"/>
                <w:szCs w:val="28"/>
              </w:rPr>
              <w:t>Слушают и воспринимают информацию</w:t>
            </w:r>
            <w:r w:rsidR="00D7225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D72257">
              <w:rPr>
                <w:rFonts w:ascii="Times New Roman" w:hAnsi="Times New Roman" w:cs="Times New Roman"/>
                <w:sz w:val="28"/>
                <w:szCs w:val="28"/>
              </w:rPr>
              <w:t>демонстрируют готовность к уроку.</w:t>
            </w:r>
          </w:p>
        </w:tc>
      </w:tr>
      <w:tr w:rsidR="00D72257" w:rsidTr="005D5307">
        <w:tc>
          <w:tcPr>
            <w:tcW w:w="2586" w:type="dxa"/>
          </w:tcPr>
          <w:p w:rsidR="00D72257" w:rsidRPr="00D72257" w:rsidRDefault="00D72257" w:rsidP="00D7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Мотивационный этап (</w:t>
            </w:r>
            <w:r w:rsidRPr="00D72257">
              <w:rPr>
                <w:rFonts w:ascii="Times New Roman" w:hAnsi="Times New Roman" w:cs="Times New Roman"/>
                <w:sz w:val="28"/>
                <w:szCs w:val="28"/>
              </w:rPr>
              <w:t>Погружение в проблему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2257" w:rsidRDefault="00D72257" w:rsidP="005D5307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</w:tcPr>
          <w:p w:rsidR="00D72257" w:rsidRDefault="00D72257" w:rsidP="00D72257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Учитель привлекает внимание детей к теме урока (У земли ясно солнце, у человека - речь). </w:t>
            </w:r>
          </w:p>
          <w:p w:rsidR="00D72257" w:rsidRDefault="00D72257" w:rsidP="00D72257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Понятен ли вам смысл пословицы?</w:t>
            </w:r>
          </w:p>
          <w:p w:rsidR="00D72257" w:rsidRDefault="00D72257" w:rsidP="00D72257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Предлагает открыть учебник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тетрадь. С. 78. Тему записать в тетрадь.</w:t>
            </w:r>
          </w:p>
          <w:p w:rsidR="00D72257" w:rsidRPr="00033BDE" w:rsidRDefault="00D72257" w:rsidP="00D7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33BDE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двух столбиков </w:t>
            </w:r>
            <w:r w:rsidRPr="00033BDE">
              <w:rPr>
                <w:rFonts w:ascii="Times New Roman" w:hAnsi="Times New Roman" w:cs="Times New Roman"/>
                <w:sz w:val="28"/>
                <w:szCs w:val="28"/>
              </w:rPr>
              <w:t xml:space="preserve">из задания № 1:  </w:t>
            </w:r>
          </w:p>
          <w:p w:rsidR="00D72257" w:rsidRPr="00033BDE" w:rsidRDefault="00D72257" w:rsidP="00D7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C48991" wp14:editId="25DE2E35">
                  <wp:extent cx="1863028" cy="1072554"/>
                  <wp:effectExtent l="0" t="0" r="4445" b="0"/>
                  <wp:docPr id="1" name="Picture 2" descr="https://ds05.infourok.ru/uploads/ex/04dd/000e83cc-084e4751/2/hello_html_7d098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ds05.infourok.ru/uploads/ex/04dd/000e83cc-084e4751/2/hello_html_7d098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557" cy="107343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E6E31" w:rsidRDefault="00D72257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DE">
              <w:rPr>
                <w:rFonts w:ascii="Times New Roman" w:hAnsi="Times New Roman" w:cs="Times New Roman"/>
                <w:sz w:val="28"/>
                <w:szCs w:val="28"/>
              </w:rPr>
              <w:t>Какие словосочетания можем составить?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E31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5 понравившихся словосочетаний. </w:t>
            </w:r>
          </w:p>
          <w:p w:rsidR="009E6E31" w:rsidRDefault="009E6E31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31" w:rsidRDefault="009E6E31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31" w:rsidRDefault="009E6E31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31" w:rsidRDefault="009E6E31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31" w:rsidRDefault="009E6E31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проверку правильности выполнения задания. </w:t>
            </w:r>
          </w:p>
          <w:p w:rsidR="009E6E31" w:rsidRDefault="009E6E31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DE">
              <w:rPr>
                <w:rFonts w:ascii="Times New Roman" w:hAnsi="Times New Roman" w:cs="Times New Roman"/>
                <w:sz w:val="28"/>
                <w:szCs w:val="28"/>
              </w:rPr>
              <w:t>Где вам встречались такие выражения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E6E31" w:rsidRDefault="009E6E31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DE">
              <w:rPr>
                <w:rFonts w:ascii="Times New Roman" w:hAnsi="Times New Roman" w:cs="Times New Roman"/>
                <w:sz w:val="28"/>
                <w:szCs w:val="28"/>
              </w:rPr>
              <w:t xml:space="preserve">Часто ли вы их  слышите в современной речи? Почему?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6E31" w:rsidRDefault="009E6E31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57" w:rsidRDefault="009E6E31" w:rsidP="00D7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31">
              <w:rPr>
                <w:rFonts w:ascii="Times New Roman" w:hAnsi="Times New Roman" w:cs="Times New Roman"/>
                <w:i/>
                <w:sz w:val="28"/>
                <w:szCs w:val="28"/>
              </w:rPr>
              <w:t>Подводит к выводу: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257" w:rsidRPr="00033BDE">
              <w:rPr>
                <w:rFonts w:ascii="Times New Roman" w:hAnsi="Times New Roman" w:cs="Times New Roman"/>
                <w:sz w:val="28"/>
                <w:szCs w:val="28"/>
              </w:rPr>
              <w:t>Вы правы, ребята, наш язык постоянно изменяется. Слова, которыми общались наши предки, постепенно забываются. В нашу речь приходят новые слова. Вас это радует или огорчает?</w:t>
            </w:r>
          </w:p>
          <w:p w:rsidR="009E6E31" w:rsidRPr="00033BDE" w:rsidRDefault="009E6E31" w:rsidP="00D72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57" w:rsidRDefault="009E6E31" w:rsidP="009E6E31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Работа с таблицами, полученными в ходе опроса учащихся 2-5 классов.</w:t>
            </w:r>
          </w:p>
          <w:p w:rsidR="009E6E31" w:rsidRDefault="009E6E31" w:rsidP="009E6E31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3BDE">
              <w:rPr>
                <w:rFonts w:ascii="Times New Roman" w:hAnsi="Times New Roman" w:cs="Times New Roman"/>
                <w:sz w:val="28"/>
                <w:szCs w:val="28"/>
              </w:rPr>
              <w:t xml:space="preserve">На прошлой неделе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изучения проекта «Рассказ о слове» </w:t>
            </w:r>
            <w:r w:rsidRPr="00033BDE">
              <w:rPr>
                <w:rFonts w:ascii="Times New Roman" w:hAnsi="Times New Roman" w:cs="Times New Roman"/>
                <w:sz w:val="28"/>
                <w:szCs w:val="28"/>
              </w:rPr>
              <w:t>вы проводили опрос во 2-5 классах. Что мы хотели узнать?</w:t>
            </w:r>
          </w:p>
          <w:p w:rsidR="009E6E31" w:rsidRDefault="009E6E31" w:rsidP="009E6E31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31" w:rsidRDefault="009E6E31" w:rsidP="009E6E31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паре-тройках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E6E31" w:rsidRDefault="009E6E31" w:rsidP="009E6E31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Рассмотрите таблицу с ответами учащихся</w:t>
            </w:r>
            <w:r w:rsidR="008853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885312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выводы, пользуясь моими подсказками. </w:t>
            </w:r>
            <w:proofErr w:type="gramEnd"/>
            <w:r w:rsidR="00885312">
              <w:rPr>
                <w:rFonts w:ascii="Times New Roman" w:hAnsi="Times New Roman" w:cs="Times New Roman"/>
                <w:sz w:val="28"/>
                <w:szCs w:val="28"/>
              </w:rPr>
              <w:t xml:space="preserve">( В презентации </w:t>
            </w:r>
            <w:r w:rsidR="00885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показана диаграмма, у ребят – таблица).</w:t>
            </w:r>
          </w:p>
          <w:p w:rsidR="00885312" w:rsidRDefault="00885312" w:rsidP="009E6E31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86B06B" wp14:editId="282AE54B">
                  <wp:extent cx="2263995" cy="1697996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995" cy="16979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5312" w:rsidRDefault="00885312" w:rsidP="00885312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помощью учителя ребята делают выводы: </w:t>
            </w:r>
          </w:p>
          <w:p w:rsidR="00885312" w:rsidRDefault="00885312" w:rsidP="00885312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Большинство учащихся 2-5 классов </w:t>
            </w:r>
            <w:r w:rsidRPr="00885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понимают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роль чтения для </w:t>
            </w:r>
            <w:r w:rsidRPr="00885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речи. Считают фольклор - культурой и богатством языка.</w:t>
            </w:r>
          </w:p>
          <w:p w:rsidR="00885312" w:rsidRDefault="00885312" w:rsidP="00885312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культура речи к пятому классу </w:t>
            </w:r>
            <w:r w:rsidRPr="00885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снижается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Ученики чаще употребляют </w:t>
            </w:r>
            <w:r w:rsidRPr="00885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ругательные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слова.</w:t>
            </w:r>
          </w:p>
          <w:p w:rsidR="00885312" w:rsidRDefault="00885312" w:rsidP="00885312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21A" w:rsidRDefault="00FA721A" w:rsidP="00885312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Работа с диаграммой: </w:t>
            </w:r>
          </w:p>
          <w:p w:rsidR="00885312" w:rsidRDefault="00885312" w:rsidP="00885312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учащиеся отвечали на последний вопрос анкеты показано в диаграмме. Рассмотрите рисунок.</w:t>
            </w:r>
          </w:p>
          <w:p w:rsidR="00885312" w:rsidRDefault="00885312" w:rsidP="00885312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Сделайте вывод: появление сотовых телефонов и Интернета делает речь богаче или беднее?</w:t>
            </w:r>
          </w:p>
          <w:p w:rsidR="00885312" w:rsidRDefault="00885312" w:rsidP="00885312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312" w:rsidRDefault="00885312" w:rsidP="00885312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549C62" wp14:editId="14003D50">
                  <wp:extent cx="2087962" cy="1565971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180" cy="15698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721A" w:rsidRPr="001D3F24" w:rsidRDefault="00FA721A" w:rsidP="00FA721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1D3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Формулирование проблемы:  </w:t>
            </w:r>
          </w:p>
          <w:p w:rsidR="00FA721A" w:rsidRDefault="00FA721A" w:rsidP="00FA721A">
            <w:pPr>
              <w:pStyle w:val="a3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Считаете ли вы, что у русского </w:t>
            </w:r>
          </w:p>
          <w:p w:rsidR="00FA721A" w:rsidRDefault="00FA721A" w:rsidP="00FA721A">
            <w:pPr>
              <w:pStyle w:val="a3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языка есть проблемы? </w:t>
            </w:r>
          </w:p>
          <w:p w:rsidR="00FA721A" w:rsidRDefault="00FA721A" w:rsidP="00FA721A">
            <w:pPr>
              <w:pStyle w:val="a3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1A" w:rsidRPr="00FA721A" w:rsidRDefault="00FA721A" w:rsidP="00FA7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Обобщает мнения детей и делает выводы: </w:t>
            </w:r>
            <w:r w:rsidRPr="00FA721A">
              <w:rPr>
                <w:rFonts w:ascii="Times New Roman" w:hAnsi="Times New Roman" w:cs="Times New Roman"/>
                <w:sz w:val="28"/>
                <w:szCs w:val="28"/>
              </w:rPr>
              <w:t xml:space="preserve">Я тоже так считаю. Прежде всего, это загрязнение языка ругательствами,   </w:t>
            </w:r>
          </w:p>
          <w:p w:rsidR="00FA721A" w:rsidRDefault="00FA721A" w:rsidP="00FA721A">
            <w:pPr>
              <w:pStyle w:val="a3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иностранными словами.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Падает культура речи.</w:t>
            </w:r>
          </w:p>
          <w:p w:rsidR="00FA721A" w:rsidRPr="00FA721A" w:rsidRDefault="00FA721A" w:rsidP="00FA721A">
            <w:pPr>
              <w:pStyle w:val="a3"/>
              <w:ind w:left="-42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A72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Привлекает к выдвижению идей:  </w:t>
            </w:r>
          </w:p>
          <w:p w:rsidR="00FA721A" w:rsidRDefault="00FA721A" w:rsidP="00FA721A">
            <w:pPr>
              <w:pStyle w:val="a3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мы можем сделать, хотя бы </w:t>
            </w:r>
          </w:p>
          <w:p w:rsidR="00FA721A" w:rsidRDefault="00FA721A" w:rsidP="00FA721A">
            <w:pPr>
              <w:pStyle w:val="a3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 нашей школы, чтобы </w:t>
            </w:r>
          </w:p>
          <w:p w:rsidR="00FA721A" w:rsidRDefault="00FA721A" w:rsidP="00FA721A">
            <w:pPr>
              <w:pStyle w:val="a3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  проблему русского </w:t>
            </w:r>
          </w:p>
          <w:p w:rsidR="00FA721A" w:rsidRDefault="00FA721A" w:rsidP="00FA721A">
            <w:pPr>
              <w:pStyle w:val="a3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языка?</w:t>
            </w:r>
          </w:p>
          <w:p w:rsidR="00FA721A" w:rsidRDefault="00FA721A" w:rsidP="00FA72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мы решили сделать стенгазету. Предлагаю назвать её «Родное слово»,  исходя из темы нашего урока.</w:t>
            </w:r>
          </w:p>
          <w:p w:rsidR="00FA721A" w:rsidRDefault="00FA721A" w:rsidP="00FA72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Делали ли мы с вами что-то подобное?</w:t>
            </w:r>
          </w:p>
          <w:p w:rsidR="00FA721A" w:rsidRDefault="00FA721A" w:rsidP="00FA72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каких частей состоит газета? </w:t>
            </w:r>
          </w:p>
          <w:p w:rsidR="00FA721A" w:rsidRDefault="00FA721A" w:rsidP="00FA72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1A" w:rsidRDefault="00FA721A" w:rsidP="00FA72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Каким должен быть материал статей, чтобы их было интересно читать?</w:t>
            </w:r>
          </w:p>
          <w:p w:rsidR="00FA721A" w:rsidRPr="006208EE" w:rsidRDefault="00FA721A" w:rsidP="00FA721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6208E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целей проекта и учебных задач</w:t>
            </w:r>
          </w:p>
          <w:p w:rsidR="00FA721A" w:rsidRDefault="00FA721A" w:rsidP="00FA72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354">
              <w:rPr>
                <w:rFonts w:ascii="Times New Roman" w:hAnsi="Times New Roman" w:cs="Times New Roman"/>
                <w:b/>
                <w:sz w:val="28"/>
                <w:szCs w:val="28"/>
              </w:rPr>
              <w:t>Наша 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привлечь внимание учащихся нашей школы к проблеме снижения культуры речи. Вызвать желание беречь родной язык.</w:t>
            </w:r>
          </w:p>
          <w:p w:rsidR="00FA721A" w:rsidRDefault="00FA721A" w:rsidP="00FA72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1A" w:rsidRPr="006208EE" w:rsidRDefault="00FA721A" w:rsidP="00FA7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1A">
              <w:rPr>
                <w:rFonts w:ascii="Times New Roman" w:hAnsi="Times New Roman" w:cs="Times New Roman"/>
                <w:sz w:val="28"/>
                <w:szCs w:val="28"/>
              </w:rPr>
              <w:t>Попробуем сформулировать</w:t>
            </w:r>
            <w:r w:rsidRPr="0062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учебные задачи проекта. </w:t>
            </w:r>
            <w:r w:rsidRPr="00FA721A">
              <w:rPr>
                <w:rFonts w:ascii="Times New Roman" w:hAnsi="Times New Roman" w:cs="Times New Roman"/>
                <w:sz w:val="28"/>
                <w:szCs w:val="28"/>
              </w:rPr>
              <w:t>Продолжите  мои предложения:</w:t>
            </w:r>
          </w:p>
          <w:p w:rsidR="00FA721A" w:rsidRPr="006208EE" w:rsidRDefault="00FA721A" w:rsidP="00FA7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8EE">
              <w:rPr>
                <w:rFonts w:ascii="Times New Roman" w:hAnsi="Times New Roman" w:cs="Times New Roman"/>
                <w:b/>
                <w:sz w:val="28"/>
                <w:szCs w:val="28"/>
              </w:rPr>
              <w:t>- Сделаем.................... своими руками</w:t>
            </w:r>
            <w:proofErr w:type="gramStart"/>
            <w:r w:rsidRPr="006208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тенгазету)</w:t>
            </w:r>
          </w:p>
          <w:p w:rsidR="00FA721A" w:rsidRPr="006208EE" w:rsidRDefault="00FA721A" w:rsidP="00FA7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8EE">
              <w:rPr>
                <w:rFonts w:ascii="Times New Roman" w:hAnsi="Times New Roman" w:cs="Times New Roman"/>
                <w:b/>
                <w:sz w:val="28"/>
                <w:szCs w:val="28"/>
              </w:rPr>
              <w:t>-  Изучим материал учебника и выберем информацию…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6208EE">
              <w:rPr>
                <w:rFonts w:ascii="Times New Roman" w:hAnsi="Times New Roman" w:cs="Times New Roman"/>
                <w:b/>
                <w:sz w:val="28"/>
                <w:szCs w:val="28"/>
              </w:rPr>
              <w:t>ля написания статьи).</w:t>
            </w:r>
          </w:p>
          <w:p w:rsidR="00FA721A" w:rsidRPr="006208EE" w:rsidRDefault="00FA721A" w:rsidP="00FA7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8EE">
              <w:rPr>
                <w:rFonts w:ascii="Times New Roman" w:hAnsi="Times New Roman" w:cs="Times New Roman"/>
                <w:b/>
                <w:sz w:val="28"/>
                <w:szCs w:val="28"/>
              </w:rPr>
              <w:t>-  Украсим стенгазету…(рисунками).</w:t>
            </w:r>
          </w:p>
          <w:p w:rsidR="00885312" w:rsidRDefault="00FA721A" w:rsidP="00FA721A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208EE">
              <w:rPr>
                <w:rFonts w:ascii="Times New Roman" w:hAnsi="Times New Roman" w:cs="Times New Roman"/>
                <w:b/>
                <w:sz w:val="28"/>
                <w:szCs w:val="28"/>
              </w:rPr>
              <w:t>- Будем работать…(старательно, дружно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3084" w:type="dxa"/>
          </w:tcPr>
          <w:p w:rsidR="00D72257" w:rsidRDefault="00D72257" w:rsidP="005D5307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свои рассуждения</w:t>
            </w:r>
          </w:p>
          <w:p w:rsidR="00D72257" w:rsidRPr="00D72257" w:rsidRDefault="00D72257" w:rsidP="00D722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2257" w:rsidRDefault="00D72257" w:rsidP="00D722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2257" w:rsidRDefault="00D72257" w:rsidP="00D722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2257" w:rsidRDefault="00D72257" w:rsidP="00D722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Действуют по заданию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учителя.</w:t>
            </w:r>
          </w:p>
          <w:p w:rsidR="00D72257" w:rsidRDefault="00D72257" w:rsidP="00D722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2257" w:rsidRDefault="00D72257" w:rsidP="00D722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2257" w:rsidRDefault="00D72257" w:rsidP="00D722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2257" w:rsidRDefault="00D72257" w:rsidP="00D7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Принимают учебную задачу, отвечают на поставленные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2257" w:rsidRDefault="00D72257" w:rsidP="00D72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57" w:rsidRDefault="00D72257" w:rsidP="00D72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57" w:rsidRDefault="00D72257" w:rsidP="00D72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57" w:rsidRDefault="00D72257" w:rsidP="00D7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3BDE">
              <w:rPr>
                <w:rFonts w:ascii="Times New Roman" w:hAnsi="Times New Roman" w:cs="Times New Roman"/>
                <w:sz w:val="28"/>
                <w:szCs w:val="28"/>
              </w:rPr>
              <w:t>В русских народных сказках и песнях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2257" w:rsidRPr="00033BDE" w:rsidRDefault="00D72257" w:rsidP="00D72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57" w:rsidRPr="00033BDE" w:rsidRDefault="00D72257" w:rsidP="00D7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DE">
              <w:rPr>
                <w:rFonts w:ascii="Times New Roman" w:hAnsi="Times New Roman" w:cs="Times New Roman"/>
                <w:sz w:val="28"/>
                <w:szCs w:val="28"/>
              </w:rPr>
              <w:t>Высказывают своё мнение</w:t>
            </w:r>
            <w:r w:rsidR="009E6E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E31">
              <w:rPr>
                <w:rFonts w:ascii="Times New Roman" w:hAnsi="Times New Roman" w:cs="Times New Roman"/>
                <w:sz w:val="28"/>
                <w:szCs w:val="28"/>
              </w:rPr>
              <w:t>Выполняют письменное задание.</w:t>
            </w:r>
          </w:p>
          <w:p w:rsidR="009E6E31" w:rsidRDefault="009E6E31" w:rsidP="00D722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E31" w:rsidRDefault="009E6E31" w:rsidP="009E6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E31" w:rsidRDefault="009E6E31" w:rsidP="009E6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E31" w:rsidRDefault="009E6E31" w:rsidP="009E6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Приводят рассуждения, основанные на жизненном опыте.</w:t>
            </w:r>
          </w:p>
          <w:p w:rsidR="009E6E31" w:rsidRPr="009E6E31" w:rsidRDefault="009E6E31" w:rsidP="009E6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E31" w:rsidRPr="009E6E31" w:rsidRDefault="009E6E31" w:rsidP="009E6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E31" w:rsidRPr="009E6E31" w:rsidRDefault="009E6E31" w:rsidP="009E6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E31" w:rsidRPr="009E6E31" w:rsidRDefault="009E6E31" w:rsidP="009E6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E31" w:rsidRPr="009E6E31" w:rsidRDefault="009E6E31" w:rsidP="009E6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E31" w:rsidRPr="009E6E31" w:rsidRDefault="009E6E31" w:rsidP="009E6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E31" w:rsidRDefault="009E6E31" w:rsidP="009E6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E31" w:rsidRPr="009E6E31" w:rsidRDefault="009E6E31" w:rsidP="009E6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E31" w:rsidRPr="009E6E31" w:rsidRDefault="009E6E31" w:rsidP="009E6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E31" w:rsidRDefault="009E6E31" w:rsidP="009E6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E31" w:rsidRDefault="009E6E31" w:rsidP="009E6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E31" w:rsidRDefault="009E6E31" w:rsidP="009E6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2257" w:rsidRDefault="009E6E31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DE">
              <w:rPr>
                <w:rFonts w:ascii="Times New Roman" w:hAnsi="Times New Roman" w:cs="Times New Roman"/>
                <w:sz w:val="28"/>
                <w:szCs w:val="28"/>
              </w:rPr>
              <w:t>Отношение к русскому языку учащихся школы</w:t>
            </w:r>
            <w:r w:rsidR="008853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9E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2" w:rsidRDefault="00885312" w:rsidP="00885312">
            <w:pPr>
              <w:tabs>
                <w:tab w:val="left" w:pos="438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размышления.</w:t>
            </w:r>
          </w:p>
          <w:p w:rsidR="00FA721A" w:rsidRDefault="00FA721A" w:rsidP="009E6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21A" w:rsidRP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21A" w:rsidRP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21A" w:rsidRP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21A" w:rsidRP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312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 учителя.</w:t>
            </w:r>
          </w:p>
          <w:p w:rsid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Выслушивает идеи ребят.</w:t>
            </w:r>
          </w:p>
          <w:p w:rsidR="00FA721A" w:rsidRP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21A" w:rsidRDefault="00FA721A" w:rsidP="00FA72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во 2 классе создавали газеты на тему: «Будь природе другом»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21A" w:rsidRDefault="00FA721A" w:rsidP="00FA72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Заголовок, фотографии, статьи. </w:t>
            </w:r>
          </w:p>
          <w:p w:rsidR="00FA721A" w:rsidRPr="00FA721A" w:rsidRDefault="00FA721A" w:rsidP="00FA72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Содержать картинки, подписи к ним и интересные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721A" w:rsidTr="005D5307">
        <w:tc>
          <w:tcPr>
            <w:tcW w:w="2586" w:type="dxa"/>
          </w:tcPr>
          <w:p w:rsidR="00FA721A" w:rsidRDefault="00FA721A" w:rsidP="00FA721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Pr="006208EE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деятельности по реализации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A721A" w:rsidRDefault="00FA721A" w:rsidP="00D72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FA721A" w:rsidRDefault="00FA721A" w:rsidP="00FA72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каждой газете есть главный редактор, журналисты, художники-оформители. Позвольте мне быть вашим главным редактором. А вы кем станете? </w:t>
            </w:r>
          </w:p>
          <w:p w:rsidR="00FA721A" w:rsidRPr="00221194" w:rsidRDefault="00FA721A" w:rsidP="00FA721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1194">
              <w:rPr>
                <w:rFonts w:ascii="Times New Roman" w:hAnsi="Times New Roman" w:cs="Times New Roman"/>
                <w:b/>
                <w:sz w:val="28"/>
                <w:szCs w:val="28"/>
              </w:rPr>
              <w:t>Готовы играть в «Редакцию газеты»).</w:t>
            </w:r>
            <w:proofErr w:type="gramEnd"/>
            <w:r w:rsidRPr="002211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Тогда начинаем.</w:t>
            </w:r>
          </w:p>
          <w:p w:rsidR="00FA721A" w:rsidRDefault="00FA721A" w:rsidP="00FA72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1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Вступительное слово: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«Уважаемые сотрудники редакции. Новый номер газеты посвящаем родному слову. Посмотрите, как будет выглядеть наша газета. </w:t>
            </w:r>
          </w:p>
          <w:p w:rsidR="00FA721A" w:rsidRDefault="00FA721A" w:rsidP="00FA72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необходимо написать статью, выполняя мои инструкции.  Каждому отделу (группе)  я подготовила задания и шаблон статьи. (Выдаю задания) </w:t>
            </w:r>
          </w:p>
          <w:p w:rsidR="00FA721A" w:rsidRDefault="00FA721A" w:rsidP="00FA72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DB">
              <w:rPr>
                <w:rFonts w:ascii="Times New Roman" w:hAnsi="Times New Roman" w:cs="Times New Roman"/>
                <w:sz w:val="28"/>
                <w:szCs w:val="28"/>
              </w:rPr>
              <w:t xml:space="preserve">Прошу ознакомиться с заданием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задать вопросы, если что-то непонятно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работы 12 минут.  </w:t>
            </w:r>
            <w:r w:rsidRPr="003221DB">
              <w:rPr>
                <w:rFonts w:ascii="Times New Roman" w:hAnsi="Times New Roman" w:cs="Times New Roman"/>
                <w:b/>
                <w:sz w:val="28"/>
                <w:szCs w:val="28"/>
              </w:rPr>
              <w:t>Желаю удачи!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</w:tcPr>
          <w:p w:rsidR="00FA721A" w:rsidRDefault="00FA721A" w:rsidP="005D5307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1A" w:rsidRDefault="00FA721A" w:rsidP="005D5307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1A" w:rsidRPr="00033BDE" w:rsidRDefault="00FA721A" w:rsidP="005D5307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21A">
              <w:rPr>
                <w:rFonts w:ascii="Times New Roman" w:hAnsi="Times New Roman" w:cs="Times New Roman"/>
                <w:sz w:val="28"/>
                <w:szCs w:val="28"/>
              </w:rPr>
              <w:t xml:space="preserve">(Журналистами, корреспондентами…и т.п.).  </w:t>
            </w:r>
          </w:p>
        </w:tc>
      </w:tr>
      <w:tr w:rsidR="00FA721A" w:rsidTr="005D5307">
        <w:tc>
          <w:tcPr>
            <w:tcW w:w="2586" w:type="dxa"/>
          </w:tcPr>
          <w:p w:rsidR="008C7E93" w:rsidRPr="00221194" w:rsidRDefault="00FA721A" w:rsidP="008C7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r w:rsidR="008C7E93" w:rsidRPr="0022119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проекта.</w:t>
            </w:r>
            <w:r w:rsidR="008C7E93" w:rsidRPr="00221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721A" w:rsidRDefault="00FA721A" w:rsidP="00FA721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2" w:type="dxa"/>
          </w:tcPr>
          <w:p w:rsidR="008C7E93" w:rsidRDefault="008C7E93" w:rsidP="008C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учащихся сформированы учителем. В каждой группе есть хорошо успевающие ученики - лидеры и слабоуспевающие учащиеся.   Задания в группах  дифференцированы по уровню сложности и творчества. </w:t>
            </w:r>
          </w:p>
          <w:p w:rsidR="008C7E93" w:rsidRPr="0080700F" w:rsidRDefault="008C7E93" w:rsidP="008C7E9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0700F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1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>Изуч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ает 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учебника про слово «Лебедь» с. 79-80. </w:t>
            </w:r>
          </w:p>
          <w:p w:rsidR="008C7E93" w:rsidRPr="0080700F" w:rsidRDefault="008C7E93" w:rsidP="008C7E9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 Пользуясь шаблоном главного редактора, 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ёт 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 статью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этом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дополнительный материал.</w:t>
            </w:r>
          </w:p>
          <w:p w:rsidR="008C7E93" w:rsidRPr="0080700F" w:rsidRDefault="008C7E93" w:rsidP="008C7E9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0700F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>Изуч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ает 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учебника про слово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Сокол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C7E93" w:rsidRDefault="008C7E93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 Пользуясь шаблоном главного редактора, 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ёт 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 статью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этом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7E93" w:rsidRPr="0080700F" w:rsidRDefault="008C7E93" w:rsidP="008C7E9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0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№ 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Пользуясь дополнительной литературой,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подбирает 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>3-4  пословицы о слове, языке, речи.  Запи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сывает 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 их на приготовленную карточку.</w:t>
            </w:r>
          </w:p>
          <w:p w:rsidR="008C7E93" w:rsidRPr="0080700F" w:rsidRDefault="008C7E93" w:rsidP="008C7E9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Сочиняет 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 статью на тему: «Будем </w:t>
            </w:r>
            <w:proofErr w:type="gramStart"/>
            <w:r w:rsidRPr="0080700F">
              <w:rPr>
                <w:rFonts w:ascii="Times New Roman" w:hAnsi="Times New Roman" w:cs="Times New Roman"/>
                <w:sz w:val="28"/>
                <w:szCs w:val="28"/>
              </w:rPr>
              <w:t>любить</w:t>
            </w:r>
            <w:proofErr w:type="gramEnd"/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 и беречь нашу русскую речь».</w:t>
            </w:r>
          </w:p>
          <w:p w:rsidR="00FA721A" w:rsidRDefault="008C7E93" w:rsidP="008C7E9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 Прикле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ивает 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 xml:space="preserve"> к статье таблицу с результатами опроса и выводами к </w:t>
            </w:r>
            <w:r w:rsidRPr="0080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Украшает по необходимости.</w:t>
            </w:r>
          </w:p>
          <w:p w:rsidR="008C7E93" w:rsidRDefault="008C7E93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0F">
              <w:rPr>
                <w:rFonts w:ascii="Times New Roman" w:hAnsi="Times New Roman" w:cs="Times New Roman"/>
                <w:sz w:val="28"/>
                <w:szCs w:val="28"/>
              </w:rPr>
              <w:t>Учитель контролирует и консультирует  групповую работу.</w:t>
            </w:r>
          </w:p>
        </w:tc>
        <w:tc>
          <w:tcPr>
            <w:tcW w:w="3084" w:type="dxa"/>
          </w:tcPr>
          <w:p w:rsidR="00FA721A" w:rsidRDefault="008C7E93" w:rsidP="005D5307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инструкции учителя. Распределяют роли. Изучают и редактируют учебный материал. Создают «Рассказ о слове».</w:t>
            </w:r>
          </w:p>
          <w:p w:rsidR="008C7E93" w:rsidRDefault="008C7E93" w:rsidP="005D5307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Готовят доклад для защиты проекта.</w:t>
            </w:r>
          </w:p>
        </w:tc>
      </w:tr>
      <w:tr w:rsidR="008C7E93" w:rsidTr="005D5307">
        <w:tc>
          <w:tcPr>
            <w:tcW w:w="2586" w:type="dxa"/>
          </w:tcPr>
          <w:p w:rsidR="008C7E93" w:rsidRPr="003659C4" w:rsidRDefault="008C7E93" w:rsidP="008C7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9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Pr="003659C4">
              <w:rPr>
                <w:rFonts w:ascii="Times New Roman" w:hAnsi="Times New Roman" w:cs="Times New Roman"/>
                <w:b/>
                <w:sz w:val="28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8C7E93" w:rsidRDefault="008C7E93" w:rsidP="008C7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2" w:type="dxa"/>
          </w:tcPr>
          <w:p w:rsidR="008C7E93" w:rsidRPr="008C7E93" w:rsidRDefault="008C7E93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>Учитель по очереди приглашает докладчиков к доске для защиты проектов. Помогает раскрыть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задавая наводящие на мысль вопросы.</w:t>
            </w:r>
            <w:r w:rsidRPr="008C7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</w:tcPr>
          <w:p w:rsidR="008C7E93" w:rsidRPr="003659C4" w:rsidRDefault="008C7E93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9C4">
              <w:rPr>
                <w:rFonts w:ascii="Times New Roman" w:hAnsi="Times New Roman" w:cs="Times New Roman"/>
                <w:sz w:val="28"/>
                <w:szCs w:val="28"/>
              </w:rPr>
              <w:t>Учащиеся защищают проект, делятся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659C4">
              <w:rPr>
                <w:rFonts w:ascii="Times New Roman" w:hAnsi="Times New Roman" w:cs="Times New Roman"/>
                <w:sz w:val="28"/>
                <w:szCs w:val="28"/>
              </w:rPr>
              <w:t xml:space="preserve">ученными в ходе урока знаниями.  </w:t>
            </w:r>
          </w:p>
          <w:p w:rsidR="008C7E93" w:rsidRDefault="008C7E93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9C4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одноклассников.</w:t>
            </w:r>
          </w:p>
          <w:p w:rsidR="008C7E93" w:rsidRDefault="008C7E93" w:rsidP="005D5307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93" w:rsidTr="005D5307">
        <w:tc>
          <w:tcPr>
            <w:tcW w:w="2586" w:type="dxa"/>
          </w:tcPr>
          <w:p w:rsidR="008C7E93" w:rsidRDefault="008C7E93" w:rsidP="008C7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Контрольно-оценочный этап. </w:t>
            </w:r>
          </w:p>
          <w:p w:rsidR="008C7E93" w:rsidRPr="003659C4" w:rsidRDefault="008C7E93" w:rsidP="008C7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2" w:type="dxa"/>
          </w:tcPr>
          <w:p w:rsidR="008C7E93" w:rsidRDefault="00197A55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C7E93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проекта: </w:t>
            </w:r>
          </w:p>
          <w:p w:rsidR="008C7E93" w:rsidRDefault="008C7E93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9C4">
              <w:rPr>
                <w:rFonts w:ascii="Times New Roman" w:hAnsi="Times New Roman" w:cs="Times New Roman"/>
                <w:sz w:val="28"/>
                <w:szCs w:val="28"/>
              </w:rPr>
              <w:t>Какую задачу ставили перед собой на уроке?</w:t>
            </w:r>
          </w:p>
          <w:p w:rsidR="008C7E93" w:rsidRDefault="008C7E93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Удалось ли создать стенгазету? Довольны ли вы результатом? </w:t>
            </w:r>
          </w:p>
          <w:p w:rsidR="008C7E93" w:rsidRDefault="008C7E93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ли у нас получилось? Что можно сделать ещё?</w:t>
            </w:r>
          </w:p>
          <w:p w:rsidR="008C7E93" w:rsidRDefault="00197A55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C7E93">
              <w:rPr>
                <w:rFonts w:ascii="Times New Roman" w:hAnsi="Times New Roman" w:cs="Times New Roman"/>
                <w:sz w:val="28"/>
                <w:szCs w:val="28"/>
              </w:rPr>
              <w:t>Оценивание группой работы.</w:t>
            </w:r>
          </w:p>
          <w:p w:rsidR="008C7E93" w:rsidRDefault="008C7E93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(Смайлики: зелёный-5.</w:t>
            </w:r>
            <w:proofErr w:type="gramEnd"/>
          </w:p>
          <w:p w:rsidR="008C7E93" w:rsidRDefault="008C7E93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Жёлтый-4.</w:t>
            </w:r>
          </w:p>
          <w:p w:rsidR="008C7E93" w:rsidRDefault="008C7E93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Красный-3.</w:t>
            </w:r>
          </w:p>
          <w:p w:rsidR="008C7E93" w:rsidRDefault="00197A55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Заполнение бланков самооценки.</w:t>
            </w:r>
          </w:p>
          <w:p w:rsidR="00197A55" w:rsidRDefault="00197A55" w:rsidP="0019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отметки вы поставите себе за урок. </w:t>
            </w:r>
          </w:p>
          <w:p w:rsidR="00197A55" w:rsidRDefault="00197A55" w:rsidP="0019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зелёный смайлик          4 – жёлтый смайлик         3 – красный смайлик.</w:t>
            </w:r>
          </w:p>
          <w:p w:rsidR="00197A55" w:rsidRDefault="00197A55" w:rsidP="0019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55" w:rsidRPr="008C7E93" w:rsidRDefault="00197A55" w:rsidP="0019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 учителя. Выставление отметок. Благодарит ребят за активную работу на уроке.</w:t>
            </w:r>
            <w:bookmarkStart w:id="0" w:name="_GoBack"/>
            <w:bookmarkEnd w:id="0"/>
          </w:p>
        </w:tc>
        <w:tc>
          <w:tcPr>
            <w:tcW w:w="3084" w:type="dxa"/>
          </w:tcPr>
          <w:p w:rsidR="008C7E93" w:rsidRDefault="008C7E93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E93" w:rsidRDefault="008C7E93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E93" w:rsidRDefault="008C7E93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E93" w:rsidRDefault="008C7E93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E93" w:rsidRDefault="008C7E93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учителя. </w:t>
            </w:r>
            <w:r w:rsidR="00197A55">
              <w:rPr>
                <w:rFonts w:ascii="Times New Roman" w:hAnsi="Times New Roman" w:cs="Times New Roman"/>
                <w:sz w:val="28"/>
                <w:szCs w:val="28"/>
              </w:rPr>
              <w:t>Оценивают полученные результаты</w:t>
            </w:r>
          </w:p>
          <w:p w:rsidR="008C7E93" w:rsidRDefault="008C7E93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E93" w:rsidRDefault="008C7E93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E93" w:rsidRPr="008C7E93" w:rsidRDefault="008C7E93" w:rsidP="0019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</w:t>
            </w:r>
            <w:r w:rsidR="00197A55">
              <w:rPr>
                <w:rFonts w:ascii="Times New Roman" w:hAnsi="Times New Roman" w:cs="Times New Roman"/>
                <w:sz w:val="28"/>
                <w:szCs w:val="28"/>
              </w:rPr>
              <w:t>работу группы.</w:t>
            </w:r>
          </w:p>
        </w:tc>
      </w:tr>
      <w:tr w:rsidR="00197A55" w:rsidTr="005D5307">
        <w:tc>
          <w:tcPr>
            <w:tcW w:w="2586" w:type="dxa"/>
          </w:tcPr>
          <w:p w:rsidR="00197A55" w:rsidRDefault="00197A55" w:rsidP="008C7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Домашнее задание:</w:t>
            </w:r>
          </w:p>
        </w:tc>
        <w:tc>
          <w:tcPr>
            <w:tcW w:w="4502" w:type="dxa"/>
          </w:tcPr>
          <w:p w:rsidR="00197A55" w:rsidRDefault="00197A55" w:rsidP="00197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82- 87 читать.</w:t>
            </w:r>
          </w:p>
          <w:p w:rsidR="00197A55" w:rsidRDefault="00197A55" w:rsidP="0019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87A">
              <w:rPr>
                <w:rFonts w:ascii="Times New Roman" w:hAnsi="Times New Roman" w:cs="Times New Roman"/>
                <w:sz w:val="28"/>
                <w:szCs w:val="28"/>
              </w:rPr>
              <w:t>Сделать страничку для книги «Деревья нашего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A55" w:rsidRDefault="00197A55" w:rsidP="0019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в. № 9- 12 (Дуб)</w:t>
            </w:r>
          </w:p>
          <w:p w:rsidR="00197A55" w:rsidRDefault="00197A55" w:rsidP="0019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в. 14-16  (Берёза)</w:t>
            </w:r>
          </w:p>
          <w:p w:rsidR="00197A55" w:rsidRDefault="00197A55" w:rsidP="0019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Выбрать любое другое дерево нашего края.</w:t>
            </w:r>
          </w:p>
        </w:tc>
        <w:tc>
          <w:tcPr>
            <w:tcW w:w="3084" w:type="dxa"/>
          </w:tcPr>
          <w:p w:rsidR="00197A55" w:rsidRDefault="00197A55" w:rsidP="008C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307" w:rsidRDefault="005D5307" w:rsidP="005D5307">
      <w:pPr>
        <w:shd w:val="clear" w:color="auto" w:fill="FFFFFF"/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649" w:rsidRDefault="0074132A" w:rsidP="00197A55">
      <w:pPr>
        <w:shd w:val="clear" w:color="auto" w:fill="FFFFFF"/>
        <w:spacing w:after="0" w:line="240" w:lineRule="auto"/>
      </w:pPr>
      <w:r w:rsidRPr="0003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7263" w:rsidRDefault="00177263"/>
    <w:sectPr w:rsidR="00177263" w:rsidSect="001D3F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47" w:rsidRDefault="00225E47" w:rsidP="00CD2731">
      <w:pPr>
        <w:spacing w:after="0" w:line="240" w:lineRule="auto"/>
      </w:pPr>
      <w:r>
        <w:separator/>
      </w:r>
    </w:p>
  </w:endnote>
  <w:endnote w:type="continuationSeparator" w:id="0">
    <w:p w:rsidR="00225E47" w:rsidRDefault="00225E47" w:rsidP="00CD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47" w:rsidRDefault="00225E47" w:rsidP="00CD2731">
      <w:pPr>
        <w:spacing w:after="0" w:line="240" w:lineRule="auto"/>
      </w:pPr>
      <w:r>
        <w:separator/>
      </w:r>
    </w:p>
  </w:footnote>
  <w:footnote w:type="continuationSeparator" w:id="0">
    <w:p w:rsidR="00225E47" w:rsidRDefault="00225E47" w:rsidP="00CD2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0BD0"/>
    <w:multiLevelType w:val="hybridMultilevel"/>
    <w:tmpl w:val="BB2E79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B6A1F41"/>
    <w:multiLevelType w:val="hybridMultilevel"/>
    <w:tmpl w:val="6216714A"/>
    <w:lvl w:ilvl="0" w:tplc="8F9A8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8E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04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A2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CD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84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CF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C0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2E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086463"/>
    <w:multiLevelType w:val="hybridMultilevel"/>
    <w:tmpl w:val="2E5CDF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E4A10"/>
    <w:multiLevelType w:val="hybridMultilevel"/>
    <w:tmpl w:val="1D4C731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14DA176E"/>
    <w:multiLevelType w:val="hybridMultilevel"/>
    <w:tmpl w:val="173CA048"/>
    <w:lvl w:ilvl="0" w:tplc="68F05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0A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05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EA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6D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87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A1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4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62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C84A51"/>
    <w:multiLevelType w:val="hybridMultilevel"/>
    <w:tmpl w:val="1DCEAA7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2267061F"/>
    <w:multiLevelType w:val="hybridMultilevel"/>
    <w:tmpl w:val="8EEC9BA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D69D8"/>
    <w:multiLevelType w:val="hybridMultilevel"/>
    <w:tmpl w:val="AA76202C"/>
    <w:lvl w:ilvl="0" w:tplc="7F08D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22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21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48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6E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21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2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6E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16A5A66"/>
    <w:multiLevelType w:val="multilevel"/>
    <w:tmpl w:val="5B56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81CA7"/>
    <w:multiLevelType w:val="hybridMultilevel"/>
    <w:tmpl w:val="91C25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444F8"/>
    <w:multiLevelType w:val="hybridMultilevel"/>
    <w:tmpl w:val="B2E81ED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699C5AF0"/>
    <w:multiLevelType w:val="hybridMultilevel"/>
    <w:tmpl w:val="EE4EA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009BC"/>
    <w:multiLevelType w:val="hybridMultilevel"/>
    <w:tmpl w:val="026E6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D04AC"/>
    <w:multiLevelType w:val="hybridMultilevel"/>
    <w:tmpl w:val="BCCEAE22"/>
    <w:lvl w:ilvl="0" w:tplc="DA22C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04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43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00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8C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8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6F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46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F6F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12"/>
  </w:num>
  <w:num w:numId="12">
    <w:abstractNumId w:val="5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49"/>
    <w:rsid w:val="00015805"/>
    <w:rsid w:val="0002296D"/>
    <w:rsid w:val="000273D2"/>
    <w:rsid w:val="00033BDE"/>
    <w:rsid w:val="0004029D"/>
    <w:rsid w:val="00043373"/>
    <w:rsid w:val="000577A8"/>
    <w:rsid w:val="0006356D"/>
    <w:rsid w:val="001079FF"/>
    <w:rsid w:val="00126759"/>
    <w:rsid w:val="00150A48"/>
    <w:rsid w:val="00164742"/>
    <w:rsid w:val="00177263"/>
    <w:rsid w:val="00180F09"/>
    <w:rsid w:val="00197A55"/>
    <w:rsid w:val="001A56B1"/>
    <w:rsid w:val="001B4D62"/>
    <w:rsid w:val="001C287A"/>
    <w:rsid w:val="001D3F24"/>
    <w:rsid w:val="001D4C9E"/>
    <w:rsid w:val="001F0ECD"/>
    <w:rsid w:val="001F4EF8"/>
    <w:rsid w:val="00221194"/>
    <w:rsid w:val="002256F2"/>
    <w:rsid w:val="00225E47"/>
    <w:rsid w:val="00231DC0"/>
    <w:rsid w:val="0025777A"/>
    <w:rsid w:val="0026731D"/>
    <w:rsid w:val="00276FE0"/>
    <w:rsid w:val="002800B3"/>
    <w:rsid w:val="002A1831"/>
    <w:rsid w:val="002C3A34"/>
    <w:rsid w:val="002F7396"/>
    <w:rsid w:val="002F7401"/>
    <w:rsid w:val="00303DEA"/>
    <w:rsid w:val="003221DB"/>
    <w:rsid w:val="003248FF"/>
    <w:rsid w:val="00340FAB"/>
    <w:rsid w:val="003558B3"/>
    <w:rsid w:val="003659C4"/>
    <w:rsid w:val="003D55A7"/>
    <w:rsid w:val="003D7D3B"/>
    <w:rsid w:val="003F67D3"/>
    <w:rsid w:val="00411137"/>
    <w:rsid w:val="00413721"/>
    <w:rsid w:val="00437F06"/>
    <w:rsid w:val="004C401A"/>
    <w:rsid w:val="00504A80"/>
    <w:rsid w:val="0056539A"/>
    <w:rsid w:val="0056571E"/>
    <w:rsid w:val="005C5354"/>
    <w:rsid w:val="005D5307"/>
    <w:rsid w:val="006208EE"/>
    <w:rsid w:val="006243BD"/>
    <w:rsid w:val="00642377"/>
    <w:rsid w:val="00653E78"/>
    <w:rsid w:val="006705D0"/>
    <w:rsid w:val="00670BA2"/>
    <w:rsid w:val="006D6319"/>
    <w:rsid w:val="006F22F2"/>
    <w:rsid w:val="00701129"/>
    <w:rsid w:val="00726E1E"/>
    <w:rsid w:val="0074132A"/>
    <w:rsid w:val="00742DDF"/>
    <w:rsid w:val="007468AE"/>
    <w:rsid w:val="00786D47"/>
    <w:rsid w:val="007F27AD"/>
    <w:rsid w:val="00806702"/>
    <w:rsid w:val="0080700F"/>
    <w:rsid w:val="00834B69"/>
    <w:rsid w:val="00853A12"/>
    <w:rsid w:val="00885312"/>
    <w:rsid w:val="008A651F"/>
    <w:rsid w:val="008C7E93"/>
    <w:rsid w:val="008D3138"/>
    <w:rsid w:val="00913282"/>
    <w:rsid w:val="00937575"/>
    <w:rsid w:val="00943401"/>
    <w:rsid w:val="009528E0"/>
    <w:rsid w:val="00986649"/>
    <w:rsid w:val="009C5CE9"/>
    <w:rsid w:val="009D3481"/>
    <w:rsid w:val="009D4259"/>
    <w:rsid w:val="009D6E54"/>
    <w:rsid w:val="009E1BC6"/>
    <w:rsid w:val="009E67A2"/>
    <w:rsid w:val="009E6E31"/>
    <w:rsid w:val="00A43A12"/>
    <w:rsid w:val="00A47D19"/>
    <w:rsid w:val="00A578A8"/>
    <w:rsid w:val="00A77762"/>
    <w:rsid w:val="00A77AEB"/>
    <w:rsid w:val="00A80000"/>
    <w:rsid w:val="00AC14E9"/>
    <w:rsid w:val="00AE51EE"/>
    <w:rsid w:val="00B267AA"/>
    <w:rsid w:val="00B27A3F"/>
    <w:rsid w:val="00B33E9C"/>
    <w:rsid w:val="00B878C0"/>
    <w:rsid w:val="00BD7A59"/>
    <w:rsid w:val="00C4297C"/>
    <w:rsid w:val="00CA0D15"/>
    <w:rsid w:val="00CA2F24"/>
    <w:rsid w:val="00CB3FD2"/>
    <w:rsid w:val="00CB5C93"/>
    <w:rsid w:val="00CD2731"/>
    <w:rsid w:val="00CE3EAC"/>
    <w:rsid w:val="00D032AC"/>
    <w:rsid w:val="00D46355"/>
    <w:rsid w:val="00D67073"/>
    <w:rsid w:val="00D72257"/>
    <w:rsid w:val="00D7366A"/>
    <w:rsid w:val="00D82B01"/>
    <w:rsid w:val="00D84775"/>
    <w:rsid w:val="00D85A4D"/>
    <w:rsid w:val="00DE1999"/>
    <w:rsid w:val="00E048F8"/>
    <w:rsid w:val="00E67A91"/>
    <w:rsid w:val="00E77C96"/>
    <w:rsid w:val="00EE1711"/>
    <w:rsid w:val="00EE3E43"/>
    <w:rsid w:val="00F37095"/>
    <w:rsid w:val="00F728D8"/>
    <w:rsid w:val="00F96636"/>
    <w:rsid w:val="00FA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731"/>
  </w:style>
  <w:style w:type="paragraph" w:styleId="a6">
    <w:name w:val="footer"/>
    <w:basedOn w:val="a"/>
    <w:link w:val="a7"/>
    <w:uiPriority w:val="99"/>
    <w:unhideWhenUsed/>
    <w:rsid w:val="00CD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731"/>
  </w:style>
  <w:style w:type="paragraph" w:styleId="a8">
    <w:name w:val="Balloon Text"/>
    <w:basedOn w:val="a"/>
    <w:link w:val="a9"/>
    <w:uiPriority w:val="99"/>
    <w:semiHidden/>
    <w:unhideWhenUsed/>
    <w:rsid w:val="00EE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3E4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3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82B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731"/>
  </w:style>
  <w:style w:type="paragraph" w:styleId="a6">
    <w:name w:val="footer"/>
    <w:basedOn w:val="a"/>
    <w:link w:val="a7"/>
    <w:uiPriority w:val="99"/>
    <w:unhideWhenUsed/>
    <w:rsid w:val="00CD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731"/>
  </w:style>
  <w:style w:type="paragraph" w:styleId="a8">
    <w:name w:val="Balloon Text"/>
    <w:basedOn w:val="a"/>
    <w:link w:val="a9"/>
    <w:uiPriority w:val="99"/>
    <w:semiHidden/>
    <w:unhideWhenUsed/>
    <w:rsid w:val="00EE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3E4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3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82B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7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28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8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2021-02-15T04:02:00Z</cp:lastPrinted>
  <dcterms:created xsi:type="dcterms:W3CDTF">2021-02-06T12:04:00Z</dcterms:created>
  <dcterms:modified xsi:type="dcterms:W3CDTF">2021-02-16T20:33:00Z</dcterms:modified>
</cp:coreProperties>
</file>