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EA" w:rsidRDefault="00A87E4C" w:rsidP="00A87E4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7E4C">
        <w:rPr>
          <w:rFonts w:ascii="Times New Roman" w:hAnsi="Times New Roman" w:cs="Times New Roman"/>
          <w:color w:val="FF0000"/>
          <w:sz w:val="28"/>
          <w:szCs w:val="28"/>
        </w:rPr>
        <w:t>Информационная карта инновационного педагогического опыта участника районного конкурса «Учитель года - 201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87E4C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916820" w:rsidRPr="00545323" w:rsidTr="000233F9">
        <w:tc>
          <w:tcPr>
            <w:tcW w:w="2977" w:type="dxa"/>
          </w:tcPr>
          <w:p w:rsidR="00A87E4C" w:rsidRPr="001D64A8" w:rsidRDefault="00A87E4C" w:rsidP="00EB3002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</w:pPr>
            <w:r w:rsidRPr="001D64A8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  <w:t>Ф.И.О. должность и место работы</w:t>
            </w:r>
          </w:p>
        </w:tc>
        <w:tc>
          <w:tcPr>
            <w:tcW w:w="7088" w:type="dxa"/>
          </w:tcPr>
          <w:p w:rsidR="00A87E4C" w:rsidRPr="00545323" w:rsidRDefault="00A87E4C" w:rsidP="00A827F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Тюлина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Анатольевна</w:t>
            </w:r>
            <w:r w:rsidRPr="00545323">
              <w:rPr>
                <w:rFonts w:ascii="Times New Roman" w:hAnsi="Times New Roman" w:cs="Times New Roman"/>
                <w:sz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</w:rPr>
              <w:t>начальных классов</w:t>
            </w:r>
            <w:r w:rsidRPr="00545323">
              <w:rPr>
                <w:rFonts w:ascii="Times New Roman" w:hAnsi="Times New Roman" w:cs="Times New Roman"/>
                <w:sz w:val="28"/>
              </w:rPr>
              <w:t xml:space="preserve"> МБОУ СОШ </w:t>
            </w:r>
            <w:r>
              <w:rPr>
                <w:rFonts w:ascii="Times New Roman" w:hAnsi="Times New Roman" w:cs="Times New Roman"/>
                <w:sz w:val="28"/>
              </w:rPr>
              <w:t>с. Новоликеево</w:t>
            </w:r>
          </w:p>
        </w:tc>
      </w:tr>
      <w:tr w:rsidR="00916820" w:rsidRPr="00545323" w:rsidTr="000233F9">
        <w:tc>
          <w:tcPr>
            <w:tcW w:w="2977" w:type="dxa"/>
          </w:tcPr>
          <w:p w:rsidR="00A87E4C" w:rsidRPr="001D64A8" w:rsidRDefault="00A87E4C" w:rsidP="00EB3002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</w:pPr>
            <w:r w:rsidRPr="001D64A8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  <w:t>Тема инновационного педагогического опыта</w:t>
            </w:r>
          </w:p>
        </w:tc>
        <w:tc>
          <w:tcPr>
            <w:tcW w:w="7088" w:type="dxa"/>
          </w:tcPr>
          <w:p w:rsidR="00A87E4C" w:rsidRPr="00545323" w:rsidRDefault="001F5C8F" w:rsidP="008224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F5C8F">
              <w:rPr>
                <w:rFonts w:ascii="Times New Roman" w:hAnsi="Times New Roman" w:cs="Times New Roman"/>
                <w:sz w:val="28"/>
              </w:rPr>
              <w:t>Формирование навыка смыслового чтения как важнейшей составляющей читательской компетентности учащихся начальной школы</w:t>
            </w:r>
          </w:p>
        </w:tc>
      </w:tr>
      <w:tr w:rsidR="00916820" w:rsidTr="000233F9">
        <w:tc>
          <w:tcPr>
            <w:tcW w:w="2977" w:type="dxa"/>
          </w:tcPr>
          <w:p w:rsidR="00A827F8" w:rsidRDefault="00A827F8" w:rsidP="00A87E4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64A8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  <w:t>Источник изменений</w:t>
            </w:r>
          </w:p>
        </w:tc>
        <w:tc>
          <w:tcPr>
            <w:tcW w:w="7088" w:type="dxa"/>
          </w:tcPr>
          <w:p w:rsidR="00A827F8" w:rsidRPr="00FC6760" w:rsidRDefault="00822412" w:rsidP="0012034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22412">
              <w:rPr>
                <w:rFonts w:ascii="Times New Roman" w:hAnsi="Times New Roman" w:cs="Times New Roman"/>
                <w:sz w:val="28"/>
                <w:szCs w:val="28"/>
              </w:rPr>
              <w:t>Источник изменений - противоречия между необходимостью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41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у младших школьников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смыслового </w:t>
            </w:r>
            <w:r w:rsidRPr="00822412">
              <w:rPr>
                <w:rFonts w:ascii="Times New Roman" w:hAnsi="Times New Roman" w:cs="Times New Roman"/>
                <w:sz w:val="28"/>
                <w:szCs w:val="28"/>
              </w:rPr>
              <w:t xml:space="preserve">чтения как </w:t>
            </w:r>
            <w:r w:rsidR="00120341">
              <w:rPr>
                <w:rFonts w:ascii="Times New Roman" w:hAnsi="Times New Roman" w:cs="Times New Roman"/>
                <w:sz w:val="28"/>
                <w:szCs w:val="28"/>
              </w:rPr>
              <w:t>Требования стандарта</w:t>
            </w:r>
            <w:r w:rsidRPr="00822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341">
              <w:rPr>
                <w:rFonts w:ascii="Times New Roman" w:hAnsi="Times New Roman" w:cs="Times New Roman"/>
                <w:sz w:val="28"/>
                <w:szCs w:val="28"/>
              </w:rPr>
              <w:t xml:space="preserve">к результатам </w:t>
            </w:r>
            <w:r w:rsidRPr="00822412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</w:t>
            </w:r>
            <w:r w:rsidR="00120341">
              <w:rPr>
                <w:rFonts w:ascii="Times New Roman" w:hAnsi="Times New Roman" w:cs="Times New Roman"/>
                <w:sz w:val="28"/>
                <w:szCs w:val="28"/>
              </w:rPr>
              <w:t xml:space="preserve">ООП НОО </w:t>
            </w:r>
            <w:r w:rsidRPr="0082241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4719D" w:rsidRPr="00D4719D">
              <w:rPr>
                <w:rFonts w:ascii="Times New Roman" w:hAnsi="Times New Roman" w:cs="Times New Roman"/>
                <w:sz w:val="28"/>
                <w:szCs w:val="28"/>
              </w:rPr>
              <w:t>снижени</w:t>
            </w:r>
            <w:r w:rsidR="007665F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D4719D" w:rsidRPr="00D4719D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чтению</w:t>
            </w:r>
            <w:r w:rsidR="00144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5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3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44314" w:rsidRPr="00144314">
              <w:rPr>
                <w:rFonts w:ascii="Times New Roman" w:hAnsi="Times New Roman" w:cs="Times New Roman"/>
                <w:sz w:val="28"/>
                <w:szCs w:val="28"/>
              </w:rPr>
              <w:t>читель должен не только научить школьника самостоятельно добывать информацию и ею пользоваться,  но и воспитать личность, ориентированную на саморазвитие.</w:t>
            </w:r>
          </w:p>
        </w:tc>
      </w:tr>
      <w:tr w:rsidR="00916820" w:rsidTr="000233F9">
        <w:tc>
          <w:tcPr>
            <w:tcW w:w="2977" w:type="dxa"/>
          </w:tcPr>
          <w:p w:rsidR="00175078" w:rsidRDefault="00175078" w:rsidP="00A87E4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64A8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  <w:t>Идея изменений</w:t>
            </w:r>
          </w:p>
        </w:tc>
        <w:tc>
          <w:tcPr>
            <w:tcW w:w="7088" w:type="dxa"/>
          </w:tcPr>
          <w:p w:rsidR="00175078" w:rsidRDefault="00ED31BF" w:rsidP="002C185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3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005" w:rsidRPr="00BB7005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</w:t>
            </w:r>
            <w:r w:rsidR="002E770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B7005" w:rsidRPr="00BB700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1F5C8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B7005" w:rsidRPr="00BB7005">
              <w:rPr>
                <w:rFonts w:ascii="Times New Roman" w:hAnsi="Times New Roman" w:cs="Times New Roman"/>
                <w:sz w:val="28"/>
                <w:szCs w:val="28"/>
              </w:rPr>
              <w:t xml:space="preserve">щихся в </w:t>
            </w:r>
            <w:r w:rsidR="00BB7005">
              <w:rPr>
                <w:rFonts w:ascii="Times New Roman" w:hAnsi="Times New Roman" w:cs="Times New Roman"/>
                <w:sz w:val="28"/>
                <w:szCs w:val="28"/>
              </w:rPr>
              <w:t xml:space="preserve">активную </w:t>
            </w:r>
            <w:r w:rsidR="002C185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познавательную </w:t>
            </w:r>
            <w:r w:rsidR="00BB700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 w:rsidR="002C18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7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58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2C185E">
              <w:rPr>
                <w:rFonts w:ascii="Times New Roman" w:hAnsi="Times New Roman" w:cs="Times New Roman"/>
                <w:sz w:val="28"/>
                <w:szCs w:val="28"/>
              </w:rPr>
              <w:t>условий для</w:t>
            </w:r>
            <w:r w:rsidR="00BB7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85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B7005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 w:rsidR="002C185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B7005">
              <w:rPr>
                <w:rFonts w:ascii="Times New Roman" w:hAnsi="Times New Roman" w:cs="Times New Roman"/>
                <w:sz w:val="28"/>
                <w:szCs w:val="28"/>
              </w:rPr>
              <w:t xml:space="preserve"> смыслового чтения </w:t>
            </w:r>
            <w:r w:rsidR="00BB7005" w:rsidRPr="00BB700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01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005" w:rsidRPr="00BB7005">
              <w:rPr>
                <w:rFonts w:ascii="Times New Roman" w:hAnsi="Times New Roman" w:cs="Times New Roman"/>
                <w:sz w:val="28"/>
                <w:szCs w:val="28"/>
              </w:rPr>
              <w:t xml:space="preserve"> уроках, а также во внеурочной </w:t>
            </w:r>
            <w:r w:rsidR="0040174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BB7005" w:rsidRPr="00BB7005">
              <w:rPr>
                <w:rFonts w:ascii="Times New Roman" w:hAnsi="Times New Roman" w:cs="Times New Roman"/>
                <w:sz w:val="28"/>
                <w:szCs w:val="28"/>
              </w:rPr>
              <w:t>, через разработку системы упражнений и заданий</w:t>
            </w:r>
            <w:r w:rsidR="002C185E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с текстами различных стилей и жанров, проектную и </w:t>
            </w:r>
            <w:r w:rsidR="00BB7005" w:rsidRPr="00BB7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85E">
              <w:rPr>
                <w:rFonts w:ascii="Times New Roman" w:hAnsi="Times New Roman" w:cs="Times New Roman"/>
                <w:sz w:val="28"/>
                <w:szCs w:val="28"/>
              </w:rPr>
              <w:t>исследовательскую деятельность.</w:t>
            </w:r>
            <w:r w:rsidR="00BB7005" w:rsidRPr="00BB7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74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916820" w:rsidRPr="00545323" w:rsidTr="000233F9">
        <w:tc>
          <w:tcPr>
            <w:tcW w:w="2977" w:type="dxa"/>
          </w:tcPr>
          <w:p w:rsidR="00A34AD5" w:rsidRDefault="00A34AD5" w:rsidP="00EB3002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</w:pPr>
            <w:r w:rsidRPr="00A34AD5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  <w:t>Концепция изменений</w:t>
            </w:r>
          </w:p>
          <w:p w:rsidR="0083292D" w:rsidRPr="001D64A8" w:rsidRDefault="0083292D" w:rsidP="00D17E5C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</w:pPr>
          </w:p>
        </w:tc>
        <w:tc>
          <w:tcPr>
            <w:tcW w:w="7088" w:type="dxa"/>
          </w:tcPr>
          <w:p w:rsidR="00120341" w:rsidRDefault="00E422C8" w:rsidP="00FD0B8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422C8">
              <w:rPr>
                <w:rFonts w:ascii="Times New Roman" w:hAnsi="Times New Roman" w:cs="Times New Roman"/>
                <w:color w:val="000000"/>
                <w:sz w:val="28"/>
              </w:rPr>
              <w:tab/>
            </w:r>
            <w:r w:rsidR="00310CAA">
              <w:rPr>
                <w:rFonts w:ascii="Times New Roman" w:hAnsi="Times New Roman" w:cs="Times New Roman"/>
                <w:color w:val="000000"/>
                <w:sz w:val="28"/>
              </w:rPr>
              <w:t xml:space="preserve">Концепция изменений </w:t>
            </w:r>
            <w:r w:rsidR="00BB7005" w:rsidRPr="00BB7005">
              <w:rPr>
                <w:rFonts w:ascii="Times New Roman" w:hAnsi="Times New Roman" w:cs="Times New Roman"/>
                <w:color w:val="000000"/>
                <w:sz w:val="28"/>
              </w:rPr>
              <w:t>состоит в усовершенствовании уже известных методов и средств обучения и воспитания с учётом возрастных и индивидуальных особенностей обучающихся класса</w:t>
            </w:r>
            <w:r w:rsidR="001F5C8F">
              <w:rPr>
                <w:rFonts w:ascii="Times New Roman" w:hAnsi="Times New Roman" w:cs="Times New Roman"/>
                <w:color w:val="000000"/>
                <w:sz w:val="28"/>
              </w:rPr>
              <w:t>,</w:t>
            </w:r>
            <w:r w:rsidR="001F5C8F">
              <w:t xml:space="preserve"> </w:t>
            </w:r>
            <w:r w:rsidR="001F5C8F">
              <w:rPr>
                <w:rFonts w:ascii="Times New Roman" w:hAnsi="Times New Roman" w:cs="Times New Roman"/>
                <w:color w:val="000000"/>
                <w:sz w:val="28"/>
              </w:rPr>
              <w:t xml:space="preserve">с учётом </w:t>
            </w:r>
            <w:r w:rsidR="001F5C8F" w:rsidRPr="001F5C8F">
              <w:rPr>
                <w:rFonts w:ascii="Times New Roman" w:hAnsi="Times New Roman" w:cs="Times New Roman"/>
                <w:color w:val="000000"/>
                <w:sz w:val="28"/>
              </w:rPr>
              <w:t xml:space="preserve"> особенностей регионального образовательного пространства</w:t>
            </w:r>
            <w:r w:rsidR="004B1BD8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="001F5C8F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BB7005" w:rsidRPr="00BB700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130B6C">
              <w:rPr>
                <w:rFonts w:ascii="Times New Roman" w:hAnsi="Times New Roman" w:cs="Times New Roman"/>
                <w:color w:val="000000"/>
                <w:sz w:val="28"/>
              </w:rPr>
              <w:t xml:space="preserve">Ознакомление школьников с </w:t>
            </w:r>
            <w:r w:rsidR="00F01BC9">
              <w:rPr>
                <w:rFonts w:ascii="Times New Roman" w:hAnsi="Times New Roman" w:cs="Times New Roman"/>
                <w:color w:val="000000"/>
                <w:sz w:val="28"/>
              </w:rPr>
              <w:t xml:space="preserve">универсальными </w:t>
            </w:r>
            <w:r w:rsidR="00130B6C">
              <w:rPr>
                <w:rFonts w:ascii="Times New Roman" w:hAnsi="Times New Roman" w:cs="Times New Roman"/>
                <w:color w:val="000000"/>
                <w:sz w:val="28"/>
              </w:rPr>
              <w:t xml:space="preserve"> способами </w:t>
            </w:r>
            <w:r w:rsidR="00F01BC9">
              <w:rPr>
                <w:rFonts w:ascii="Times New Roman" w:hAnsi="Times New Roman" w:cs="Times New Roman"/>
                <w:color w:val="000000"/>
                <w:sz w:val="28"/>
              </w:rPr>
              <w:t>действий</w:t>
            </w:r>
            <w:r w:rsidR="00130B6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14556F">
              <w:rPr>
                <w:rFonts w:ascii="Times New Roman" w:hAnsi="Times New Roman" w:cs="Times New Roman"/>
                <w:color w:val="000000"/>
                <w:sz w:val="28"/>
              </w:rPr>
              <w:t>с учебным материалом</w:t>
            </w:r>
            <w:r w:rsidR="00130B6C">
              <w:rPr>
                <w:rFonts w:ascii="Times New Roman" w:hAnsi="Times New Roman" w:cs="Times New Roman"/>
                <w:color w:val="000000"/>
                <w:sz w:val="28"/>
              </w:rPr>
              <w:t xml:space="preserve">, формирование умения </w:t>
            </w:r>
            <w:r w:rsidR="004B1BD8" w:rsidRPr="004B1BD8">
              <w:rPr>
                <w:rFonts w:ascii="Times New Roman" w:hAnsi="Times New Roman" w:cs="Times New Roman"/>
                <w:color w:val="000000"/>
                <w:sz w:val="28"/>
              </w:rPr>
              <w:t xml:space="preserve"> вступать в продуктивное общение</w:t>
            </w:r>
            <w:r w:rsidR="004B1BD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4B1BD8" w:rsidRPr="004B1BD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4B1BD8">
              <w:rPr>
                <w:rFonts w:ascii="Times New Roman" w:hAnsi="Times New Roman" w:cs="Times New Roman"/>
                <w:color w:val="000000"/>
                <w:sz w:val="28"/>
              </w:rPr>
              <w:t xml:space="preserve">с </w:t>
            </w:r>
            <w:r w:rsidR="004B1BD8" w:rsidRPr="004B1BD8">
              <w:rPr>
                <w:rFonts w:ascii="Times New Roman" w:hAnsi="Times New Roman" w:cs="Times New Roman"/>
                <w:color w:val="000000"/>
                <w:sz w:val="28"/>
              </w:rPr>
              <w:t>учител</w:t>
            </w:r>
            <w:r w:rsidR="004B1BD8">
              <w:rPr>
                <w:rFonts w:ascii="Times New Roman" w:hAnsi="Times New Roman" w:cs="Times New Roman"/>
                <w:color w:val="000000"/>
                <w:sz w:val="28"/>
              </w:rPr>
              <w:t xml:space="preserve">ем </w:t>
            </w:r>
            <w:r w:rsidR="004B1BD8" w:rsidRPr="004B1BD8">
              <w:rPr>
                <w:rFonts w:ascii="Times New Roman" w:hAnsi="Times New Roman" w:cs="Times New Roman"/>
                <w:color w:val="000000"/>
                <w:sz w:val="28"/>
              </w:rPr>
              <w:t xml:space="preserve"> и </w:t>
            </w:r>
            <w:r w:rsidR="004B1BD8">
              <w:rPr>
                <w:rFonts w:ascii="Times New Roman" w:hAnsi="Times New Roman" w:cs="Times New Roman"/>
                <w:color w:val="000000"/>
                <w:sz w:val="28"/>
              </w:rPr>
              <w:t>одноклассниками</w:t>
            </w:r>
            <w:r w:rsidR="004B1BD8" w:rsidRPr="004B1BD8">
              <w:rPr>
                <w:rFonts w:ascii="Times New Roman" w:hAnsi="Times New Roman" w:cs="Times New Roman"/>
                <w:color w:val="000000"/>
                <w:sz w:val="28"/>
              </w:rPr>
              <w:t xml:space="preserve">. </w:t>
            </w:r>
            <w:r w:rsidR="00E86BE3" w:rsidRPr="00E86BE3">
              <w:rPr>
                <w:rFonts w:ascii="Times New Roman" w:hAnsi="Times New Roman" w:cs="Times New Roman"/>
                <w:color w:val="000000"/>
                <w:sz w:val="28"/>
              </w:rPr>
              <w:t>Рациональные способы организации учебной деятельности позволяет снизить сильную утомляемость, нехватку времени</w:t>
            </w:r>
            <w:r w:rsidR="00E86BE3">
              <w:rPr>
                <w:rFonts w:ascii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FE0CFB" w:rsidRDefault="00FD0B83" w:rsidP="00FD0B8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D0B83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>Трудоемкость</w:t>
            </w:r>
            <w:r w:rsidRPr="00FD0B83">
              <w:rPr>
                <w:rFonts w:ascii="Times New Roman" w:hAnsi="Times New Roman" w:cs="Times New Roman"/>
                <w:color w:val="000000"/>
                <w:sz w:val="28"/>
              </w:rPr>
              <w:t xml:space="preserve"> связана с проектированием содержания, форм и способов организации учителем образовательного процесса. </w:t>
            </w:r>
            <w:r w:rsidR="00BE138A">
              <w:rPr>
                <w:rFonts w:ascii="Times New Roman" w:hAnsi="Times New Roman" w:cs="Times New Roman"/>
                <w:color w:val="000000"/>
                <w:sz w:val="28"/>
              </w:rPr>
              <w:t>Много времени занимает</w:t>
            </w:r>
            <w:r w:rsidR="005634C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BE138A">
              <w:rPr>
                <w:rFonts w:ascii="Times New Roman" w:hAnsi="Times New Roman" w:cs="Times New Roman"/>
                <w:color w:val="000000"/>
                <w:sz w:val="28"/>
              </w:rPr>
              <w:t xml:space="preserve">отслеживание </w:t>
            </w:r>
            <w:r w:rsidR="005634C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FE0CFB" w:rsidRPr="00FE0CFB">
              <w:rPr>
                <w:rFonts w:ascii="Times New Roman" w:hAnsi="Times New Roman" w:cs="Times New Roman"/>
                <w:color w:val="000000"/>
                <w:sz w:val="28"/>
              </w:rPr>
              <w:t>динамики продвижения школьников в учебном процессе</w:t>
            </w:r>
            <w:r w:rsidR="00765CA8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83292D" w:rsidRPr="004A45E9" w:rsidRDefault="00FD0B83" w:rsidP="001203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D0B83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>Риски:</w:t>
            </w:r>
            <w:r w:rsidR="00AC5EC6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 xml:space="preserve"> </w:t>
            </w:r>
            <w:r w:rsidR="00120341">
              <w:rPr>
                <w:rFonts w:ascii="Times New Roman" w:hAnsi="Times New Roman" w:cs="Times New Roman"/>
                <w:color w:val="000000"/>
                <w:sz w:val="28"/>
              </w:rPr>
              <w:t xml:space="preserve">пассивная </w:t>
            </w:r>
            <w:r w:rsidR="00BE138A" w:rsidRPr="00BE138A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120341">
              <w:rPr>
                <w:rFonts w:ascii="Times New Roman" w:hAnsi="Times New Roman" w:cs="Times New Roman"/>
                <w:color w:val="000000"/>
                <w:sz w:val="28"/>
              </w:rPr>
              <w:t xml:space="preserve">позиция </w:t>
            </w:r>
            <w:r w:rsidR="00BE138A" w:rsidRPr="00BE138A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120341">
              <w:rPr>
                <w:rFonts w:ascii="Times New Roman" w:hAnsi="Times New Roman" w:cs="Times New Roman"/>
                <w:color w:val="000000"/>
                <w:sz w:val="28"/>
              </w:rPr>
              <w:t xml:space="preserve">некоторых </w:t>
            </w:r>
            <w:r w:rsidR="008C03A3">
              <w:rPr>
                <w:rFonts w:ascii="Times New Roman" w:hAnsi="Times New Roman" w:cs="Times New Roman"/>
                <w:color w:val="000000"/>
                <w:sz w:val="28"/>
              </w:rPr>
              <w:t>родителей</w:t>
            </w:r>
            <w:r w:rsidR="00BE138A" w:rsidRPr="00BE138A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120341" w:rsidRPr="00120341">
              <w:rPr>
                <w:rFonts w:ascii="Times New Roman" w:hAnsi="Times New Roman" w:cs="Times New Roman"/>
                <w:color w:val="000000"/>
                <w:sz w:val="28"/>
              </w:rPr>
              <w:t xml:space="preserve">при отработке методических приёмов </w:t>
            </w:r>
            <w:r w:rsidR="00120341">
              <w:rPr>
                <w:rFonts w:ascii="Times New Roman" w:hAnsi="Times New Roman" w:cs="Times New Roman"/>
                <w:color w:val="000000"/>
                <w:sz w:val="28"/>
              </w:rPr>
              <w:t xml:space="preserve">обучения </w:t>
            </w:r>
            <w:r w:rsidR="00120341" w:rsidRPr="00120341">
              <w:rPr>
                <w:rFonts w:ascii="Times New Roman" w:hAnsi="Times New Roman" w:cs="Times New Roman"/>
                <w:color w:val="000000"/>
                <w:sz w:val="28"/>
              </w:rPr>
              <w:t xml:space="preserve"> чтени</w:t>
            </w:r>
            <w:r w:rsidR="00120341">
              <w:rPr>
                <w:rFonts w:ascii="Times New Roman" w:hAnsi="Times New Roman" w:cs="Times New Roman"/>
                <w:color w:val="000000"/>
                <w:sz w:val="28"/>
              </w:rPr>
              <w:t>ю у младших школьников  в сотрудничестве с учителем.</w:t>
            </w:r>
          </w:p>
        </w:tc>
      </w:tr>
      <w:tr w:rsidR="00916820" w:rsidRPr="006C70FF" w:rsidTr="000233F9">
        <w:tc>
          <w:tcPr>
            <w:tcW w:w="2977" w:type="dxa"/>
          </w:tcPr>
          <w:p w:rsidR="00EE7761" w:rsidRPr="001D64A8" w:rsidRDefault="00EE7761" w:rsidP="000F12F8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</w:pPr>
            <w:r w:rsidRPr="001D64A8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  <w:t>Условия реализации изменений</w:t>
            </w:r>
          </w:p>
        </w:tc>
        <w:tc>
          <w:tcPr>
            <w:tcW w:w="7088" w:type="dxa"/>
          </w:tcPr>
          <w:p w:rsidR="008C03A3" w:rsidRDefault="008C03A3" w:rsidP="000F12F8">
            <w:pPr>
              <w:ind w:firstLine="3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Условиями формирования навыка смыслового </w:t>
            </w:r>
            <w:r w:rsidR="003669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являются:</w:t>
            </w:r>
          </w:p>
          <w:p w:rsidR="008C03A3" w:rsidRDefault="003A7D11" w:rsidP="003A7D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 xml:space="preserve">  </w:t>
            </w:r>
            <w:r w:rsidR="003669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12034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8C03A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А) система специальных заданий</w:t>
            </w:r>
          </w:p>
          <w:p w:rsidR="008C03A3" w:rsidRDefault="008C03A3" w:rsidP="000F12F8">
            <w:pPr>
              <w:ind w:firstLine="3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Б) система поощрений</w:t>
            </w:r>
          </w:p>
          <w:p w:rsidR="00C4284C" w:rsidRDefault="008C03A3" w:rsidP="00120341">
            <w:pPr>
              <w:ind w:firstLine="323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В)</w:t>
            </w:r>
            <w:r w:rsidR="009063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использование индивидуально- </w:t>
            </w:r>
            <w:r w:rsidR="00C4284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</w:t>
            </w:r>
          </w:p>
          <w:p w:rsidR="008C03A3" w:rsidRDefault="00C4284C" w:rsidP="00120341">
            <w:pPr>
              <w:ind w:firstLine="323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            </w:t>
            </w:r>
            <w:r w:rsidR="008C03A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дифференцированного подхода</w:t>
            </w:r>
          </w:p>
          <w:p w:rsidR="008C03A3" w:rsidRDefault="008C03A3" w:rsidP="000F12F8">
            <w:pPr>
              <w:ind w:firstLine="3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Г) целенаправленная работа с информацией</w:t>
            </w:r>
          </w:p>
          <w:p w:rsidR="003A7D11" w:rsidRDefault="003A7D11" w:rsidP="00C4284C">
            <w:pPr>
              <w:ind w:firstLine="323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Д) использование технологии продуктивного чтения</w:t>
            </w:r>
            <w:r w:rsidR="00C4284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при работе </w:t>
            </w:r>
            <w:r w:rsidR="00C4284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 текстами разных типов и стилей</w:t>
            </w:r>
          </w:p>
          <w:p w:rsidR="003A7D11" w:rsidRDefault="003A7D11" w:rsidP="000F12F8">
            <w:pPr>
              <w:ind w:firstLine="3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Е) использование технологии проектной и исследовательской деятельности</w:t>
            </w:r>
          </w:p>
          <w:p w:rsidR="00EE7761" w:rsidRPr="006C70FF" w:rsidRDefault="009063A4" w:rsidP="009777D0">
            <w:pPr>
              <w:ind w:firstLine="3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Результативность </w:t>
            </w:r>
            <w:r w:rsidR="009777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опыта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зависит </w:t>
            </w:r>
            <w:r w:rsidR="009777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 личности самого педагога</w:t>
            </w:r>
            <w:r w:rsidR="009777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9913C3" w:rsidRPr="009913C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9777D0" w:rsidRPr="009777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его интеллект, специальные психолого-педагогические знания</w:t>
            </w:r>
            <w:r w:rsidR="009777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, творчество и любовь к своему делу   </w:t>
            </w:r>
            <w:r w:rsidR="009777D0" w:rsidRPr="009777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играют решающую роль в достижении результатов </w:t>
            </w:r>
            <w:r w:rsidR="009777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чтения.</w:t>
            </w:r>
            <w:r w:rsidR="0053692F" w:rsidRPr="005369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916820" w:rsidRPr="00545323" w:rsidTr="000233F9">
        <w:trPr>
          <w:trHeight w:val="414"/>
        </w:trPr>
        <w:tc>
          <w:tcPr>
            <w:tcW w:w="2977" w:type="dxa"/>
          </w:tcPr>
          <w:p w:rsidR="0053692F" w:rsidRPr="001D64A8" w:rsidRDefault="0053692F" w:rsidP="000F12F8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</w:pPr>
            <w:r w:rsidRPr="001D64A8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  <w:lastRenderedPageBreak/>
              <w:t>Результат изменений</w:t>
            </w:r>
          </w:p>
        </w:tc>
        <w:tc>
          <w:tcPr>
            <w:tcW w:w="7088" w:type="dxa"/>
          </w:tcPr>
          <w:p w:rsidR="003A7D11" w:rsidRPr="003A7D11" w:rsidRDefault="003A7D11" w:rsidP="00C4284C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A7D11">
              <w:rPr>
                <w:rFonts w:ascii="Times New Roman" w:hAnsi="Times New Roman" w:cs="Times New Roman"/>
                <w:color w:val="000000"/>
                <w:sz w:val="28"/>
              </w:rPr>
              <w:t xml:space="preserve">-результат </w:t>
            </w:r>
            <w:proofErr w:type="spellStart"/>
            <w:r w:rsidRPr="003A7D11">
              <w:rPr>
                <w:rFonts w:ascii="Times New Roman" w:hAnsi="Times New Roman" w:cs="Times New Roman"/>
                <w:color w:val="000000"/>
                <w:sz w:val="28"/>
              </w:rPr>
              <w:t>обученности</w:t>
            </w:r>
            <w:proofErr w:type="spellEnd"/>
            <w:r w:rsidRPr="003A7D11">
              <w:rPr>
                <w:rFonts w:ascii="Times New Roman" w:hAnsi="Times New Roman" w:cs="Times New Roman"/>
                <w:color w:val="000000"/>
                <w:sz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литературному чтению и естествознанию</w:t>
            </w:r>
            <w:r w:rsidRPr="003A7D11">
              <w:rPr>
                <w:rFonts w:ascii="Times New Roman" w:hAnsi="Times New Roman" w:cs="Times New Roman"/>
                <w:color w:val="000000"/>
                <w:sz w:val="28"/>
              </w:rPr>
              <w:t xml:space="preserve"> составляет 100%;</w:t>
            </w:r>
          </w:p>
          <w:p w:rsidR="003A7D11" w:rsidRPr="003A7D11" w:rsidRDefault="003A7D11" w:rsidP="00C4284C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A7D11">
              <w:rPr>
                <w:rFonts w:ascii="Times New Roman" w:hAnsi="Times New Roman" w:cs="Times New Roman"/>
                <w:color w:val="000000"/>
                <w:sz w:val="28"/>
              </w:rPr>
              <w:t xml:space="preserve">-положительная динамика качества знаний по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этим предметам;</w:t>
            </w:r>
          </w:p>
          <w:p w:rsidR="003A7D11" w:rsidRDefault="003A7D11" w:rsidP="00C4284C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A7D11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>
              <w:t xml:space="preserve"> </w:t>
            </w:r>
            <w:r w:rsidRPr="003A7D11">
              <w:rPr>
                <w:rFonts w:ascii="Times New Roman" w:hAnsi="Times New Roman" w:cs="Times New Roman"/>
                <w:color w:val="000000"/>
                <w:sz w:val="28"/>
              </w:rPr>
              <w:t xml:space="preserve">вырос  уровень познавательного интереса </w:t>
            </w:r>
            <w:proofErr w:type="gramStart"/>
            <w:r w:rsidRPr="003A7D11">
              <w:rPr>
                <w:rFonts w:ascii="Times New Roman" w:hAnsi="Times New Roman" w:cs="Times New Roman"/>
                <w:color w:val="000000"/>
                <w:sz w:val="28"/>
              </w:rPr>
              <w:t>обучающихся</w:t>
            </w:r>
            <w:proofErr w:type="gramEnd"/>
            <w:r w:rsidRPr="003A7D11">
              <w:rPr>
                <w:rFonts w:ascii="Times New Roman" w:hAnsi="Times New Roman" w:cs="Times New Roman"/>
                <w:color w:val="000000"/>
                <w:sz w:val="28"/>
              </w:rPr>
              <w:t xml:space="preserve"> к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чтению</w:t>
            </w:r>
            <w:r w:rsidR="00717C50">
              <w:rPr>
                <w:rFonts w:ascii="Times New Roman" w:hAnsi="Times New Roman" w:cs="Times New Roman"/>
                <w:color w:val="000000"/>
                <w:sz w:val="28"/>
              </w:rPr>
              <w:t xml:space="preserve">. </w:t>
            </w:r>
            <w:r w:rsidR="00FB5261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  <w:r w:rsidR="00717C50">
              <w:rPr>
                <w:rFonts w:ascii="Times New Roman" w:hAnsi="Times New Roman" w:cs="Times New Roman"/>
                <w:color w:val="000000"/>
                <w:sz w:val="28"/>
              </w:rPr>
              <w:t xml:space="preserve">Количество книг на </w:t>
            </w:r>
            <w:proofErr w:type="gramStart"/>
            <w:r w:rsidR="00717C50">
              <w:rPr>
                <w:rFonts w:ascii="Times New Roman" w:hAnsi="Times New Roman" w:cs="Times New Roman"/>
                <w:color w:val="000000"/>
                <w:sz w:val="28"/>
              </w:rPr>
              <w:t>формулярах</w:t>
            </w:r>
            <w:proofErr w:type="gramEnd"/>
            <w:r w:rsidR="00717C50">
              <w:rPr>
                <w:rFonts w:ascii="Times New Roman" w:hAnsi="Times New Roman" w:cs="Times New Roman"/>
                <w:color w:val="000000"/>
                <w:sz w:val="28"/>
              </w:rPr>
              <w:t xml:space="preserve">  обучающихся от 2 к  4 классу </w:t>
            </w:r>
            <w:r w:rsidR="00FB5261">
              <w:rPr>
                <w:rFonts w:ascii="Times New Roman" w:hAnsi="Times New Roman" w:cs="Times New Roman"/>
                <w:color w:val="000000"/>
                <w:sz w:val="28"/>
              </w:rPr>
              <w:t xml:space="preserve">увеличивалось примерно на </w:t>
            </w:r>
            <w:r w:rsidR="00717C50">
              <w:rPr>
                <w:rFonts w:ascii="Times New Roman" w:hAnsi="Times New Roman" w:cs="Times New Roman"/>
                <w:color w:val="000000"/>
                <w:sz w:val="28"/>
              </w:rPr>
              <w:t>16 %.</w:t>
            </w:r>
          </w:p>
          <w:p w:rsidR="004C5CBC" w:rsidRDefault="00F01BC9" w:rsidP="00C4284C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="0070414A">
              <w:t xml:space="preserve"> </w:t>
            </w:r>
            <w:r w:rsidR="004C5CB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C5CBC" w:rsidRPr="004C5CB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4C5CB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C5CBC" w:rsidRPr="004C5CBC">
              <w:rPr>
                <w:rFonts w:ascii="Times New Roman" w:hAnsi="Times New Roman" w:cs="Times New Roman"/>
                <w:sz w:val="28"/>
                <w:szCs w:val="28"/>
              </w:rPr>
              <w:t xml:space="preserve">щиеся </w:t>
            </w:r>
            <w:r w:rsidR="004C5CB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 в осуществлении </w:t>
            </w:r>
            <w:r w:rsidR="004C5CBC" w:rsidRPr="004C5CB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5CBC">
              <w:rPr>
                <w:rFonts w:ascii="Times New Roman" w:hAnsi="Times New Roman" w:cs="Times New Roman"/>
                <w:sz w:val="28"/>
                <w:szCs w:val="28"/>
              </w:rPr>
              <w:t xml:space="preserve">иска  необходимой информации для выполнения учебных заданий с использованием учебной литературы; </w:t>
            </w:r>
          </w:p>
          <w:p w:rsidR="004C5CBC" w:rsidRDefault="004C5CBC" w:rsidP="00C4284C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способны </w:t>
            </w:r>
            <w:r w:rsidR="00C4284C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соответствующих возрасту словарях и справочниках, библиотеке, сети Интернет;</w:t>
            </w:r>
          </w:p>
          <w:p w:rsidR="004C5CBC" w:rsidRPr="004C5CBC" w:rsidRDefault="004C5CBC" w:rsidP="000637A1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большинство обучающихся класса  владеют основами смыслового чтения</w:t>
            </w:r>
            <w:r>
              <w:t xml:space="preserve"> </w:t>
            </w:r>
            <w:r w:rsidRPr="004C5CBC">
              <w:rPr>
                <w:rFonts w:ascii="Times New Roman" w:hAnsi="Times New Roman" w:cs="Times New Roman"/>
                <w:sz w:val="28"/>
                <w:szCs w:val="28"/>
              </w:rPr>
              <w:t>художественных и познавательных текстов</w:t>
            </w:r>
            <w:r w:rsidR="00063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CBC">
              <w:rPr>
                <w:rFonts w:ascii="Times New Roman" w:hAnsi="Times New Roman" w:cs="Times New Roman"/>
                <w:sz w:val="28"/>
                <w:szCs w:val="28"/>
              </w:rPr>
              <w:t xml:space="preserve">могут </w:t>
            </w:r>
            <w:r w:rsidR="000637A1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из них существенную информацию;  </w:t>
            </w:r>
          </w:p>
          <w:p w:rsidR="00F01BC9" w:rsidRDefault="004C5CBC" w:rsidP="0070414A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C5C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63A4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умения </w:t>
            </w:r>
            <w:r w:rsidR="0070414A" w:rsidRPr="0070414A">
              <w:rPr>
                <w:rFonts w:ascii="Times New Roman" w:hAnsi="Times New Roman" w:cs="Times New Roman"/>
                <w:color w:val="000000"/>
                <w:sz w:val="28"/>
              </w:rPr>
              <w:t>выделять главную мысль, озаглавливать текст, составлять вопросы репродуктивного и конструктивного уровня.</w:t>
            </w:r>
          </w:p>
          <w:p w:rsidR="009063A4" w:rsidRDefault="009063A4" w:rsidP="0070414A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>
              <w:t xml:space="preserve"> </w:t>
            </w:r>
            <w:r w:rsidRPr="009063A4">
              <w:rPr>
                <w:rFonts w:ascii="Times New Roman" w:hAnsi="Times New Roman" w:cs="Times New Roman"/>
                <w:color w:val="000000"/>
                <w:sz w:val="28"/>
              </w:rPr>
              <w:t>у обучающихся появился интерес к сочинительству, созданию проектов.</w:t>
            </w:r>
          </w:p>
          <w:p w:rsidR="00C4284C" w:rsidRPr="003A7D11" w:rsidRDefault="00C4284C" w:rsidP="0070414A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принимают участие в конкурсах и олимпиадах:</w:t>
            </w:r>
          </w:p>
          <w:p w:rsidR="00C4284C" w:rsidRDefault="003A7D11" w:rsidP="003A7D11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A7D11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="009063A4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C4284C">
              <w:rPr>
                <w:rFonts w:ascii="Times New Roman" w:hAnsi="Times New Roman" w:cs="Times New Roman"/>
                <w:color w:val="000000"/>
                <w:sz w:val="28"/>
              </w:rPr>
              <w:t xml:space="preserve">2011-2012 г.- </w:t>
            </w:r>
            <w:r w:rsidR="00717C50">
              <w:rPr>
                <w:rFonts w:ascii="Times New Roman" w:hAnsi="Times New Roman" w:cs="Times New Roman"/>
                <w:color w:val="000000"/>
                <w:sz w:val="28"/>
              </w:rPr>
              <w:t>«Разговор о правильном питании»</w:t>
            </w:r>
            <w:r w:rsidR="00C4284C">
              <w:rPr>
                <w:rFonts w:ascii="Times New Roman" w:hAnsi="Times New Roman" w:cs="Times New Roman"/>
                <w:color w:val="000000"/>
                <w:sz w:val="28"/>
              </w:rPr>
              <w:t>,</w:t>
            </w:r>
          </w:p>
          <w:p w:rsidR="00F01BC9" w:rsidRDefault="00C4284C" w:rsidP="003A7D11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2012-2013г – Районные конкурсы «Варакушк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птица года», «Право на счастливое будущее»; заняли 1 место в конкурсе дневников наблюдений за птицами.</w:t>
            </w:r>
            <w:r w:rsidR="003A7D11" w:rsidRPr="003A7D11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8317DC" w:rsidRDefault="00F01BC9" w:rsidP="003A7D11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8317DC">
              <w:rPr>
                <w:rFonts w:ascii="Times New Roman" w:hAnsi="Times New Roman" w:cs="Times New Roman"/>
                <w:color w:val="000000"/>
                <w:sz w:val="28"/>
              </w:rPr>
              <w:t xml:space="preserve">2013-2014 г. – Районный конкурс «Спорт – альтернатива </w:t>
            </w:r>
            <w:r w:rsidR="008317D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вредным привычкам».</w:t>
            </w:r>
          </w:p>
          <w:p w:rsidR="00F01BC9" w:rsidRDefault="00F01BC9" w:rsidP="003A7D11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</w:t>
            </w:r>
            <w:r w:rsidR="008317DC">
              <w:rPr>
                <w:rFonts w:ascii="Times New Roman" w:hAnsi="Times New Roman" w:cs="Times New Roman"/>
                <w:color w:val="000000"/>
                <w:sz w:val="28"/>
              </w:rPr>
              <w:t xml:space="preserve">Становятся победителями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школьных туров олимпиад в 3-4 классах  (Филимонов П.,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Кинешова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С., Мамедова С., Зернов Л.).   Двое из них были участниками районной олимпиады  для 4 классов по русскому языку и математике</w:t>
            </w:r>
            <w:r w:rsidR="0014556F">
              <w:rPr>
                <w:rFonts w:ascii="Times New Roman" w:hAnsi="Times New Roman" w:cs="Times New Roman"/>
                <w:color w:val="000000"/>
                <w:sz w:val="28"/>
              </w:rPr>
              <w:t xml:space="preserve"> в 2014 году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="003A7D11" w:rsidRPr="003A7D11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01BC9" w:rsidRDefault="00F01BC9" w:rsidP="003A7D11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</w:t>
            </w:r>
            <w:r w:rsidR="009063A4">
              <w:rPr>
                <w:rFonts w:ascii="Times New Roman" w:hAnsi="Times New Roman" w:cs="Times New Roman"/>
                <w:color w:val="000000"/>
                <w:sz w:val="28"/>
              </w:rPr>
              <w:t>принимали у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частие в олимпиадах </w:t>
            </w:r>
            <w:r w:rsidR="003A7D11" w:rsidRPr="003A7D11">
              <w:rPr>
                <w:rFonts w:ascii="Times New Roman" w:hAnsi="Times New Roman" w:cs="Times New Roman"/>
                <w:color w:val="000000"/>
                <w:sz w:val="28"/>
              </w:rPr>
              <w:t>международного уровн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я</w:t>
            </w:r>
            <w:r w:rsidR="008317DC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="00717C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="00717C50">
              <w:rPr>
                <w:rFonts w:ascii="Times New Roman" w:hAnsi="Times New Roman" w:cs="Times New Roman"/>
                <w:color w:val="000000"/>
                <w:sz w:val="28"/>
              </w:rPr>
              <w:t>(Интеллектуальный турнир «Мозаика»</w:t>
            </w:r>
            <w:r w:rsidR="008317DC">
              <w:rPr>
                <w:rFonts w:ascii="Times New Roman" w:hAnsi="Times New Roman" w:cs="Times New Roman"/>
                <w:color w:val="000000"/>
                <w:sz w:val="28"/>
              </w:rPr>
              <w:t>(2014)</w:t>
            </w:r>
            <w:r w:rsidR="00717C50">
              <w:rPr>
                <w:rFonts w:ascii="Times New Roman" w:hAnsi="Times New Roman" w:cs="Times New Roman"/>
                <w:color w:val="000000"/>
                <w:sz w:val="28"/>
              </w:rPr>
              <w:t xml:space="preserve"> «Русский медвежонок»</w:t>
            </w:r>
            <w:r w:rsidR="008317DC">
              <w:rPr>
                <w:rFonts w:ascii="Times New Roman" w:hAnsi="Times New Roman" w:cs="Times New Roman"/>
                <w:color w:val="000000"/>
                <w:sz w:val="28"/>
              </w:rPr>
              <w:t>(2013, 2014</w:t>
            </w:r>
            <w:r w:rsidR="00717C50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. </w:t>
            </w:r>
            <w:proofErr w:type="gramEnd"/>
          </w:p>
          <w:p w:rsidR="00F01BC9" w:rsidRDefault="00F01BC9" w:rsidP="003A7D11">
            <w:pPr>
              <w:shd w:val="clear" w:color="auto" w:fill="FFFFFF"/>
              <w:spacing w:before="30" w:after="3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Филимонов Павел дважды участвовал в районном конкурсе «Ученик года» (2013, 2014 </w:t>
            </w:r>
            <w:proofErr w:type="spellStart"/>
            <w:proofErr w:type="gramStart"/>
            <w:r w:rsidR="008317DC">
              <w:rPr>
                <w:rFonts w:ascii="Times New Roman" w:hAnsi="Times New Roman" w:cs="Times New Roman"/>
                <w:color w:val="000000"/>
                <w:sz w:val="28"/>
              </w:rPr>
              <w:t>гг</w:t>
            </w:r>
            <w:proofErr w:type="spellEnd"/>
            <w:proofErr w:type="gramEnd"/>
            <w:r w:rsidR="008317DC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  <w:p w:rsidR="00E80AB1" w:rsidRPr="00AB77FB" w:rsidRDefault="00F01BC9" w:rsidP="009063A4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t xml:space="preserve">- </w:t>
            </w:r>
            <w:r w:rsidRPr="00F01BC9">
              <w:rPr>
                <w:rFonts w:ascii="Times New Roman" w:hAnsi="Times New Roman" w:cs="Times New Roman"/>
                <w:color w:val="000000"/>
                <w:sz w:val="28"/>
              </w:rPr>
              <w:t xml:space="preserve">В 2014 году </w:t>
            </w:r>
            <w:proofErr w:type="spellStart"/>
            <w:r w:rsidRPr="00F01BC9">
              <w:rPr>
                <w:rFonts w:ascii="Times New Roman" w:hAnsi="Times New Roman" w:cs="Times New Roman"/>
                <w:color w:val="000000"/>
                <w:sz w:val="28"/>
              </w:rPr>
              <w:t>Кинешова</w:t>
            </w:r>
            <w:proofErr w:type="spellEnd"/>
            <w:r w:rsidRPr="00F01BC9">
              <w:rPr>
                <w:rFonts w:ascii="Times New Roman" w:hAnsi="Times New Roman" w:cs="Times New Roman"/>
                <w:color w:val="000000"/>
                <w:sz w:val="28"/>
              </w:rPr>
              <w:t xml:space="preserve"> Светлана заняла 1 место в районном этапе областного конкурса гуманитарно-экологических проектов «Снежная крепость».</w:t>
            </w:r>
          </w:p>
        </w:tc>
      </w:tr>
      <w:tr w:rsidR="00916820" w:rsidTr="000233F9">
        <w:tc>
          <w:tcPr>
            <w:tcW w:w="2977" w:type="dxa"/>
          </w:tcPr>
          <w:p w:rsidR="00E80AB1" w:rsidRDefault="00E80AB1" w:rsidP="0065561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64A8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  <w:lastRenderedPageBreak/>
              <w:t>Описание инновационного опыта учителя</w:t>
            </w:r>
          </w:p>
        </w:tc>
        <w:tc>
          <w:tcPr>
            <w:tcW w:w="7088" w:type="dxa"/>
          </w:tcPr>
          <w:p w:rsidR="008317DC" w:rsidRDefault="003E65F6" w:rsidP="00547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5354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работы с текстом начинается с первых шагов обучения ребёнка в школе. </w:t>
            </w:r>
            <w:r w:rsidR="00317DA9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35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317DA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53540">
              <w:rPr>
                <w:rFonts w:ascii="Times New Roman" w:hAnsi="Times New Roman" w:cs="Times New Roman"/>
                <w:sz w:val="28"/>
                <w:szCs w:val="28"/>
              </w:rPr>
              <w:t xml:space="preserve"> сказок, художественной литературы </w:t>
            </w:r>
            <w:r w:rsidR="00853540">
              <w:t xml:space="preserve"> </w:t>
            </w:r>
            <w:r w:rsidR="00317DA9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у первоклассников   </w:t>
            </w:r>
            <w:r w:rsidR="00853540" w:rsidRPr="00853540">
              <w:rPr>
                <w:rFonts w:ascii="Times New Roman" w:hAnsi="Times New Roman" w:cs="Times New Roman"/>
                <w:sz w:val="28"/>
                <w:szCs w:val="28"/>
              </w:rPr>
              <w:t>умение внимательно слушать; используя разные приемы, правильно воспринимать содержание произведения, сопереживать его героям, оценивать поступки героев</w:t>
            </w:r>
            <w:r w:rsidR="0031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3540" w:rsidRPr="00853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A76" w:rsidRDefault="00317DA9" w:rsidP="00547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17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17DA9">
              <w:rPr>
                <w:rFonts w:ascii="Times New Roman" w:hAnsi="Times New Roman" w:cs="Times New Roman"/>
                <w:sz w:val="28"/>
                <w:szCs w:val="28"/>
              </w:rPr>
              <w:t>Достигать  положительных результатов в обучении в классе с разным уровнем подготовки к школе и уровнем развития читательских умений  позволяют дифференцированные задания и 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7DA9">
              <w:rPr>
                <w:rFonts w:ascii="Times New Roman" w:hAnsi="Times New Roman" w:cs="Times New Roman"/>
                <w:sz w:val="28"/>
                <w:szCs w:val="28"/>
              </w:rPr>
              <w:t xml:space="preserve">даренные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Pr="00317DA9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17DA9">
              <w:rPr>
                <w:rFonts w:ascii="Times New Roman" w:hAnsi="Times New Roman" w:cs="Times New Roman"/>
                <w:sz w:val="28"/>
                <w:szCs w:val="28"/>
              </w:rPr>
              <w:t>щиеся получают задания углубленного характера, а дети, имеющие более слабый уровень подготовки, имеют возможность проявить себя, готовя к уроку материал облегченного характера</w:t>
            </w:r>
            <w:r w:rsidR="00547B26">
              <w:rPr>
                <w:rFonts w:ascii="Times New Roman" w:hAnsi="Times New Roman" w:cs="Times New Roman"/>
                <w:sz w:val="28"/>
                <w:szCs w:val="28"/>
              </w:rPr>
              <w:t xml:space="preserve">. Одним из условий эффективности опыта является создание ситуации успеха. Она </w:t>
            </w:r>
            <w:r w:rsidRPr="00317DA9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удовлетворяет потребност</w:t>
            </w:r>
            <w:r w:rsidR="00547B26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317DA9">
              <w:rPr>
                <w:rFonts w:ascii="Times New Roman" w:hAnsi="Times New Roman" w:cs="Times New Roman"/>
                <w:sz w:val="28"/>
                <w:szCs w:val="28"/>
              </w:rPr>
              <w:t xml:space="preserve"> каждого школьника в самоуважении и повышении престижа, что в конечном итоге ведёт к сохранению и укреплению психического здоровья ребёнка.</w:t>
            </w:r>
            <w:r w:rsidR="0073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A76" w:rsidRPr="00730A7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словесного поощрения, моральной поддержки обучающегося учителем </w:t>
            </w:r>
            <w:r w:rsidR="0084694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</w:t>
            </w:r>
            <w:r w:rsidR="009745B4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положительную мотивацию и </w:t>
            </w:r>
            <w:r w:rsidR="0084694F">
              <w:rPr>
                <w:rFonts w:ascii="Times New Roman" w:hAnsi="Times New Roman" w:cs="Times New Roman"/>
                <w:sz w:val="28"/>
                <w:szCs w:val="28"/>
              </w:rPr>
              <w:t>интерес к чтению.</w:t>
            </w:r>
          </w:p>
          <w:p w:rsidR="000E54F4" w:rsidRDefault="0084694F" w:rsidP="000E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4694F">
              <w:rPr>
                <w:rFonts w:ascii="Times New Roman" w:hAnsi="Times New Roman" w:cs="Times New Roman"/>
                <w:sz w:val="28"/>
                <w:szCs w:val="28"/>
              </w:rPr>
              <w:t xml:space="preserve">Техника чтения и понимание смысла прочитанного связаны между собой. </w:t>
            </w:r>
            <w:r w:rsidR="000E54F4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«Технологии продуктивного чтения» обеспечивает понимание текста за счёт овладения приёмами его освоения на этапах до чтения, во время чтения и после чтения.   </w:t>
            </w:r>
          </w:p>
          <w:p w:rsidR="000E54F4" w:rsidRDefault="000E54F4" w:rsidP="000E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Например, в 1 классе при работе с текстом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Клестята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были заданы следующие вопросы на этапе осмысления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прочитанного:</w:t>
            </w:r>
          </w:p>
          <w:p w:rsidR="000E54F4" w:rsidRDefault="000E54F4" w:rsidP="000E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какое время года у клестов появляются птенцы?    Почему вы так решили? </w:t>
            </w:r>
          </w:p>
          <w:p w:rsidR="000E54F4" w:rsidRDefault="000E54F4" w:rsidP="000E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дерево выбирает клёст для гнезда? Почему?</w:t>
            </w:r>
          </w:p>
          <w:p w:rsidR="000E54F4" w:rsidRDefault="000E54F4" w:rsidP="000E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Можно ли назвать клеста - заботливой мамой? </w:t>
            </w:r>
            <w:r w:rsidR="00B41705" w:rsidRPr="00B41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C67" w:rsidRPr="00006C67" w:rsidRDefault="00006C67" w:rsidP="0000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C67">
              <w:rPr>
                <w:rFonts w:ascii="Times New Roman" w:hAnsi="Times New Roman" w:cs="Times New Roman"/>
                <w:sz w:val="28"/>
                <w:szCs w:val="28"/>
              </w:rPr>
              <w:t>Приемы формирования УУД смыслового чтения и работы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06C67">
              <w:rPr>
                <w:rFonts w:ascii="Times New Roman" w:hAnsi="Times New Roman" w:cs="Times New Roman"/>
                <w:sz w:val="28"/>
                <w:szCs w:val="28"/>
              </w:rPr>
              <w:t>ключевые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06C67">
              <w:rPr>
                <w:rFonts w:ascii="Times New Roman" w:hAnsi="Times New Roman" w:cs="Times New Roman"/>
                <w:sz w:val="28"/>
                <w:szCs w:val="28"/>
              </w:rPr>
              <w:t xml:space="preserve">перепутанные </w:t>
            </w:r>
          </w:p>
          <w:p w:rsidR="00006C67" w:rsidRDefault="00006C67" w:rsidP="0000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C67">
              <w:rPr>
                <w:rFonts w:ascii="Times New Roman" w:hAnsi="Times New Roman" w:cs="Times New Roman"/>
                <w:sz w:val="28"/>
                <w:szCs w:val="28"/>
              </w:rPr>
              <w:t>логические цепочки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комментированное чтение, диалог с автором (поиск прямых и скрытых вопросов) и т.п.</w:t>
            </w:r>
          </w:p>
          <w:p w:rsidR="007805A6" w:rsidRDefault="00006C67" w:rsidP="0000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6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B54">
              <w:t xml:space="preserve"> </w:t>
            </w:r>
            <w:r w:rsidRPr="00006C67">
              <w:rPr>
                <w:rFonts w:ascii="Times New Roman" w:hAnsi="Times New Roman" w:cs="Times New Roman"/>
                <w:sz w:val="28"/>
                <w:szCs w:val="28"/>
              </w:rPr>
              <w:t>Когда ребенок владеет смысловым чтением, то у него развивается устная речь и, как следующая важная ступень развития, речь письменная.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C67">
              <w:rPr>
                <w:rFonts w:ascii="Times New Roman" w:hAnsi="Times New Roman" w:cs="Times New Roman"/>
                <w:sz w:val="28"/>
                <w:szCs w:val="28"/>
              </w:rPr>
              <w:t xml:space="preserve">Смысловое погружение в текст максимально используется при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006C67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006C67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</w:t>
            </w:r>
            <w:r w:rsidR="008317D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пересказу. </w:t>
            </w:r>
          </w:p>
          <w:p w:rsidR="007805A6" w:rsidRDefault="008C6A7F" w:rsidP="008C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11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5B4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над  анализом текста должна носить  проблемный характер,  </w:t>
            </w:r>
            <w:r w:rsidR="009745B4" w:rsidRPr="009745B4">
              <w:rPr>
                <w:rFonts w:ascii="Times New Roman" w:hAnsi="Times New Roman" w:cs="Times New Roman"/>
                <w:sz w:val="28"/>
                <w:szCs w:val="28"/>
              </w:rPr>
              <w:t xml:space="preserve">требовать от обучающихся размышления, сопоставлений, выводов и доказательств. </w:t>
            </w:r>
          </w:p>
          <w:p w:rsidR="00EC1A2D" w:rsidRDefault="0052256A" w:rsidP="008C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745B4" w:rsidRPr="009745B4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развитию </w:t>
            </w:r>
            <w:r w:rsidR="009745B4">
              <w:rPr>
                <w:rFonts w:ascii="Times New Roman" w:hAnsi="Times New Roman" w:cs="Times New Roman"/>
                <w:sz w:val="28"/>
                <w:szCs w:val="28"/>
              </w:rPr>
              <w:t xml:space="preserve">смыслового </w:t>
            </w:r>
            <w:r w:rsidR="009745B4" w:rsidRPr="0097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5B4">
              <w:rPr>
                <w:rFonts w:ascii="Times New Roman" w:hAnsi="Times New Roman" w:cs="Times New Roman"/>
                <w:sz w:val="28"/>
                <w:szCs w:val="28"/>
              </w:rPr>
              <w:t xml:space="preserve">чтения </w:t>
            </w:r>
            <w:r w:rsidR="009745B4" w:rsidRPr="009745B4">
              <w:rPr>
                <w:rFonts w:ascii="Times New Roman" w:hAnsi="Times New Roman" w:cs="Times New Roman"/>
                <w:sz w:val="28"/>
                <w:szCs w:val="28"/>
              </w:rPr>
              <w:t xml:space="preserve"> строится  по принципу доступности, систематичности. </w:t>
            </w:r>
            <w:r w:rsidR="0097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39E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идёт по пути увеличения доли самостоятельности ребёнка на каждом из этапов освоения </w:t>
            </w:r>
            <w:r w:rsidR="008317DC">
              <w:rPr>
                <w:rFonts w:ascii="Times New Roman" w:hAnsi="Times New Roman" w:cs="Times New Roman"/>
                <w:sz w:val="28"/>
                <w:szCs w:val="28"/>
              </w:rPr>
              <w:t xml:space="preserve">работы с </w:t>
            </w:r>
            <w:r w:rsidR="000D239E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8317D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D23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0023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r w:rsidR="008457CE">
              <w:rPr>
                <w:rFonts w:ascii="Times New Roman" w:hAnsi="Times New Roman" w:cs="Times New Roman"/>
                <w:sz w:val="28"/>
                <w:szCs w:val="28"/>
              </w:rPr>
              <w:t>ением</w:t>
            </w:r>
            <w:r w:rsidR="00800023">
              <w:rPr>
                <w:rFonts w:ascii="Times New Roman" w:hAnsi="Times New Roman" w:cs="Times New Roman"/>
                <w:sz w:val="28"/>
                <w:szCs w:val="28"/>
              </w:rPr>
              <w:t xml:space="preserve"> научно-популярн</w:t>
            </w:r>
            <w:r w:rsidR="008457C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80002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</w:t>
            </w:r>
            <w:r w:rsidR="008457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00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4152" w:rsidRDefault="00EC1A2D" w:rsidP="008C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2415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24152" w:rsidRPr="00C24152">
              <w:rPr>
                <w:rFonts w:ascii="Times New Roman" w:hAnsi="Times New Roman" w:cs="Times New Roman"/>
                <w:sz w:val="28"/>
                <w:szCs w:val="28"/>
              </w:rPr>
              <w:t>ормирование гражданственности</w:t>
            </w:r>
            <w:r w:rsidR="00C24152">
              <w:rPr>
                <w:rFonts w:ascii="Times New Roman" w:hAnsi="Times New Roman" w:cs="Times New Roman"/>
                <w:sz w:val="28"/>
                <w:szCs w:val="28"/>
              </w:rPr>
              <w:t xml:space="preserve"> и интереса к </w:t>
            </w:r>
            <w:r w:rsidR="00C24152" w:rsidRPr="00C24152">
              <w:rPr>
                <w:rFonts w:ascii="Times New Roman" w:hAnsi="Times New Roman" w:cs="Times New Roman"/>
                <w:sz w:val="28"/>
                <w:szCs w:val="28"/>
              </w:rPr>
              <w:t xml:space="preserve"> истории </w:t>
            </w:r>
            <w:r w:rsidR="00C24152">
              <w:rPr>
                <w:rFonts w:ascii="Times New Roman" w:hAnsi="Times New Roman" w:cs="Times New Roman"/>
                <w:sz w:val="28"/>
                <w:szCs w:val="28"/>
              </w:rPr>
              <w:t xml:space="preserve">и литературе своего края возможно через </w:t>
            </w:r>
            <w:r w:rsidR="004068D5">
              <w:rPr>
                <w:rFonts w:ascii="Times New Roman" w:hAnsi="Times New Roman" w:cs="Times New Roman"/>
                <w:sz w:val="28"/>
                <w:szCs w:val="28"/>
              </w:rPr>
              <w:t xml:space="preserve">уроки внеклассного чтения, </w:t>
            </w:r>
            <w:r w:rsidR="00C24152">
              <w:rPr>
                <w:rFonts w:ascii="Times New Roman" w:hAnsi="Times New Roman" w:cs="Times New Roman"/>
                <w:sz w:val="28"/>
                <w:szCs w:val="28"/>
              </w:rPr>
              <w:t>внеурочную и проектную деятельность</w:t>
            </w:r>
            <w:r w:rsidR="004068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4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023"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 «Нижегородская сторона» и </w:t>
            </w:r>
            <w:r w:rsidR="00C24152" w:rsidRPr="00C24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023">
              <w:rPr>
                <w:rFonts w:ascii="Times New Roman" w:hAnsi="Times New Roman" w:cs="Times New Roman"/>
                <w:sz w:val="28"/>
                <w:szCs w:val="28"/>
              </w:rPr>
              <w:t>работа обучающихся над проектами по истории родного края</w:t>
            </w:r>
            <w:r w:rsidR="00406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152">
              <w:rPr>
                <w:rFonts w:ascii="Times New Roman" w:hAnsi="Times New Roman" w:cs="Times New Roman"/>
                <w:sz w:val="28"/>
                <w:szCs w:val="28"/>
              </w:rPr>
              <w:t xml:space="preserve"> позволя</w:t>
            </w:r>
            <w:r w:rsidR="0080002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24152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gramStart"/>
            <w:r w:rsidR="00C24152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="00C2415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творческие способности,  </w:t>
            </w:r>
            <w:r w:rsidR="00C24152" w:rsidRPr="00C24152">
              <w:rPr>
                <w:rFonts w:ascii="Times New Roman" w:hAnsi="Times New Roman" w:cs="Times New Roman"/>
                <w:sz w:val="28"/>
                <w:szCs w:val="28"/>
              </w:rPr>
              <w:t xml:space="preserve">проявить себя индивидуально или в группе. </w:t>
            </w:r>
            <w:r w:rsidR="00C24152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</w:p>
          <w:p w:rsidR="00A77D56" w:rsidRDefault="00911932" w:rsidP="008C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C2415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</w:t>
            </w:r>
            <w:r w:rsidR="00C2415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2415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C2415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152"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под руководством учителя </w:t>
            </w:r>
          </w:p>
          <w:p w:rsidR="004068D5" w:rsidRDefault="004068D5" w:rsidP="008C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– создание проектов под руководством учителя в группе. </w:t>
            </w:r>
          </w:p>
          <w:p w:rsidR="004068D5" w:rsidRDefault="004068D5" w:rsidP="0040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- самостоятельный </w:t>
            </w:r>
            <w:r w:rsidR="00A1378F">
              <w:rPr>
                <w:rFonts w:ascii="Times New Roman" w:hAnsi="Times New Roman" w:cs="Times New Roman"/>
                <w:sz w:val="28"/>
                <w:szCs w:val="28"/>
              </w:rPr>
              <w:t xml:space="preserve">проект, созданный группой  </w:t>
            </w:r>
            <w:proofErr w:type="gramStart"/>
            <w:r w:rsidR="00A1378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A1378F">
              <w:rPr>
                <w:rFonts w:ascii="Times New Roman" w:hAnsi="Times New Roman" w:cs="Times New Roman"/>
                <w:sz w:val="28"/>
                <w:szCs w:val="28"/>
              </w:rPr>
              <w:t xml:space="preserve">  или индивидуально.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A1378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78F">
              <w:rPr>
                <w:rFonts w:ascii="Times New Roman" w:hAnsi="Times New Roman" w:cs="Times New Roman"/>
                <w:sz w:val="28"/>
                <w:szCs w:val="28"/>
              </w:rPr>
              <w:t xml:space="preserve">роли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A137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A13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1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911932" w:rsidRPr="00E2069D" w:rsidRDefault="00E2069D" w:rsidP="008C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4068D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277">
              <w:rPr>
                <w:rFonts w:ascii="Times New Roman" w:hAnsi="Times New Roman" w:cs="Times New Roman"/>
                <w:sz w:val="28"/>
                <w:szCs w:val="28"/>
              </w:rPr>
              <w:t xml:space="preserve">при изучении окружающего мира и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создавали проекты и </w:t>
            </w:r>
            <w:r w:rsidR="00F43B54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r w:rsidR="00F43B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E20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AB1" w:rsidRPr="007805A6" w:rsidRDefault="00C07AC1" w:rsidP="00845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1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3B54">
              <w:rPr>
                <w:rFonts w:ascii="Times New Roman" w:hAnsi="Times New Roman" w:cs="Times New Roman"/>
                <w:sz w:val="28"/>
                <w:szCs w:val="28"/>
              </w:rPr>
              <w:t xml:space="preserve">   Уроки контроля и обобщения знаний </w:t>
            </w:r>
            <w:r w:rsidR="008457CE">
              <w:rPr>
                <w:rFonts w:ascii="Times New Roman" w:hAnsi="Times New Roman" w:cs="Times New Roman"/>
                <w:sz w:val="28"/>
                <w:szCs w:val="28"/>
              </w:rPr>
              <w:t>проводятся</w:t>
            </w:r>
            <w:r w:rsidR="00F43B54">
              <w:rPr>
                <w:rFonts w:ascii="Times New Roman" w:hAnsi="Times New Roman" w:cs="Times New Roman"/>
                <w:sz w:val="28"/>
                <w:szCs w:val="28"/>
              </w:rPr>
              <w:t xml:space="preserve"> в нестандартной форме: викторины, </w:t>
            </w:r>
            <w:r w:rsidR="007805A6" w:rsidRPr="007805A6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r w:rsidR="00F43B54">
              <w:rPr>
                <w:rFonts w:ascii="Times New Roman" w:hAnsi="Times New Roman" w:cs="Times New Roman"/>
                <w:sz w:val="28"/>
                <w:szCs w:val="28"/>
              </w:rPr>
              <w:t xml:space="preserve">, тестирование, </w:t>
            </w:r>
            <w:r w:rsidR="004068D5">
              <w:rPr>
                <w:rFonts w:ascii="Times New Roman" w:hAnsi="Times New Roman" w:cs="Times New Roman"/>
                <w:sz w:val="28"/>
                <w:szCs w:val="28"/>
              </w:rPr>
              <w:t>литературные вечера и т.п</w:t>
            </w:r>
            <w:r w:rsidR="00A13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3B54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  <w:r w:rsidR="007805A6" w:rsidRPr="00780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78F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учителю отслеживать уровень </w:t>
            </w:r>
            <w:proofErr w:type="spellStart"/>
            <w:r w:rsidR="00A1378F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A1378F">
              <w:rPr>
                <w:rFonts w:ascii="Times New Roman" w:hAnsi="Times New Roman" w:cs="Times New Roman"/>
                <w:sz w:val="28"/>
                <w:szCs w:val="28"/>
              </w:rPr>
              <w:t xml:space="preserve"> навыка работы </w:t>
            </w:r>
            <w:r w:rsidR="00A13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текстом, а обучающимся </w:t>
            </w:r>
            <w:r w:rsidR="007805A6" w:rsidRPr="00780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78F" w:rsidRPr="00A1378F">
              <w:rPr>
                <w:rFonts w:ascii="Times New Roman" w:hAnsi="Times New Roman" w:cs="Times New Roman"/>
                <w:sz w:val="28"/>
                <w:szCs w:val="28"/>
              </w:rPr>
              <w:t>прояв</w:t>
            </w:r>
            <w:r w:rsidR="00800023"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r w:rsidR="00A1378F" w:rsidRPr="00A1378F">
              <w:rPr>
                <w:rFonts w:ascii="Times New Roman" w:hAnsi="Times New Roman" w:cs="Times New Roman"/>
                <w:sz w:val="28"/>
                <w:szCs w:val="28"/>
              </w:rPr>
              <w:t xml:space="preserve"> свои способности</w:t>
            </w:r>
            <w:r w:rsidR="00A137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0023">
              <w:rPr>
                <w:rFonts w:ascii="Times New Roman" w:hAnsi="Times New Roman" w:cs="Times New Roman"/>
                <w:sz w:val="28"/>
                <w:szCs w:val="28"/>
              </w:rPr>
              <w:t>отслеживать</w:t>
            </w:r>
            <w:r w:rsidR="00A1378F" w:rsidRPr="00A1378F">
              <w:rPr>
                <w:rFonts w:ascii="Times New Roman" w:hAnsi="Times New Roman" w:cs="Times New Roman"/>
                <w:sz w:val="28"/>
                <w:szCs w:val="28"/>
              </w:rPr>
              <w:t xml:space="preserve"> границ</w:t>
            </w:r>
            <w:r w:rsidR="008000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1378F" w:rsidRPr="00A1378F">
              <w:rPr>
                <w:rFonts w:ascii="Times New Roman" w:hAnsi="Times New Roman" w:cs="Times New Roman"/>
                <w:sz w:val="28"/>
                <w:szCs w:val="28"/>
              </w:rPr>
              <w:t xml:space="preserve"> своего знания</w:t>
            </w:r>
            <w:r w:rsidR="00A1378F">
              <w:rPr>
                <w:rFonts w:ascii="Times New Roman" w:hAnsi="Times New Roman" w:cs="Times New Roman"/>
                <w:sz w:val="28"/>
                <w:szCs w:val="28"/>
              </w:rPr>
              <w:t xml:space="preserve"> по тем или иным вопросам.</w:t>
            </w:r>
          </w:p>
        </w:tc>
      </w:tr>
      <w:tr w:rsidR="00916820" w:rsidRPr="00545323" w:rsidTr="000233F9">
        <w:tc>
          <w:tcPr>
            <w:tcW w:w="2977" w:type="dxa"/>
          </w:tcPr>
          <w:p w:rsidR="00845565" w:rsidRPr="001D64A8" w:rsidRDefault="00845565" w:rsidP="000F12F8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</w:pPr>
            <w:r w:rsidRPr="001D64A8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  <w:lastRenderedPageBreak/>
              <w:t xml:space="preserve">Предлагаемые формы 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  <w:t>распространения</w:t>
            </w:r>
            <w:r w:rsidRPr="001D64A8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  <w:t xml:space="preserve"> ИПО</w:t>
            </w:r>
          </w:p>
        </w:tc>
        <w:tc>
          <w:tcPr>
            <w:tcW w:w="7088" w:type="dxa"/>
          </w:tcPr>
          <w:p w:rsidR="00CE2A20" w:rsidRDefault="00845565" w:rsidP="00CE2A20">
            <w:pPr>
              <w:pStyle w:val="a4"/>
              <w:numPr>
                <w:ilvl w:val="0"/>
                <w:numId w:val="8"/>
              </w:numPr>
              <w:jc w:val="both"/>
            </w:pPr>
            <w:r w:rsidRPr="001D64A8">
              <w:rPr>
                <w:rFonts w:ascii="Times New Roman" w:hAnsi="Times New Roman" w:cs="Times New Roman"/>
                <w:sz w:val="28"/>
              </w:rPr>
              <w:t xml:space="preserve">Размещение опыта на сайтах, </w:t>
            </w:r>
            <w:proofErr w:type="gramStart"/>
            <w:r w:rsidRPr="001D64A8">
              <w:rPr>
                <w:rFonts w:ascii="Times New Roman" w:hAnsi="Times New Roman" w:cs="Times New Roman"/>
                <w:sz w:val="28"/>
              </w:rPr>
              <w:t>интернет-порталах</w:t>
            </w:r>
            <w:proofErr w:type="gramEnd"/>
            <w:r w:rsidRPr="001D64A8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CE2A20" w:rsidRPr="00800023" w:rsidRDefault="00800023" w:rsidP="00CE2A20">
            <w:pPr>
              <w:pStyle w:val="a4"/>
              <w:jc w:val="both"/>
              <w:rPr>
                <w:rFonts w:ascii="Times New Roman" w:hAnsi="Times New Roman" w:cs="Times New Roman"/>
                <w:color w:val="4F81BD" w:themeColor="accen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сайт: </w:t>
            </w:r>
            <w:r w:rsidR="00916820" w:rsidRPr="00916820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  <w:t>http</w:t>
            </w:r>
            <w:r w:rsidR="00916820" w:rsidRPr="0080002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://</w:t>
            </w:r>
            <w:r w:rsidR="00916820" w:rsidRPr="00916820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  <w:t>www</w:t>
            </w:r>
            <w:r w:rsidR="00916820" w:rsidRPr="0080002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. </w:t>
            </w:r>
            <w:proofErr w:type="spellStart"/>
            <w:r w:rsidR="00CE2A20" w:rsidRPr="00916820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  <w:t>leekschool</w:t>
            </w:r>
            <w:proofErr w:type="spellEnd"/>
            <w:r w:rsidR="00CE2A20" w:rsidRPr="0080002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.</w:t>
            </w:r>
            <w:proofErr w:type="spellStart"/>
            <w:r w:rsidR="00CE2A20" w:rsidRPr="00916820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  <w:t>edusite</w:t>
            </w:r>
            <w:proofErr w:type="spellEnd"/>
            <w:r w:rsidR="00CE2A20" w:rsidRPr="0080002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.</w:t>
            </w:r>
            <w:proofErr w:type="spellStart"/>
            <w:r w:rsidR="00CE2A20" w:rsidRPr="00916820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  <w:t>ru</w:t>
            </w:r>
            <w:proofErr w:type="spellEnd"/>
            <w:r w:rsidR="00916820" w:rsidRPr="0080002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,</w:t>
            </w:r>
          </w:p>
          <w:p w:rsidR="00916820" w:rsidRPr="00800023" w:rsidRDefault="00CE2A20" w:rsidP="00916820">
            <w:pPr>
              <w:ind w:left="36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800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820" w:rsidRPr="0080002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00023" w:rsidRPr="00800023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 w:rsidR="00800023">
              <w:rPr>
                <w:rFonts w:ascii="Times New Roman" w:hAnsi="Times New Roman" w:cs="Times New Roman"/>
                <w:sz w:val="28"/>
                <w:szCs w:val="28"/>
              </w:rPr>
              <w:t xml:space="preserve">бщества учителей: </w:t>
            </w:r>
            <w:r w:rsidR="00916820" w:rsidRPr="00800023">
              <w:t xml:space="preserve"> </w:t>
            </w:r>
            <w:hyperlink r:id="rId6" w:history="1">
              <w:r w:rsidR="00845565" w:rsidRPr="00916820">
                <w:rPr>
                  <w:rFonts w:ascii="Times New Roman" w:hAnsi="Times New Roman" w:cs="Times New Roman"/>
                  <w:color w:val="365F91" w:themeColor="accent1" w:themeShade="BF"/>
                  <w:sz w:val="28"/>
                  <w:lang w:val="en-US"/>
                </w:rPr>
                <w:t>http</w:t>
              </w:r>
              <w:r w:rsidR="00845565" w:rsidRPr="00800023">
                <w:rPr>
                  <w:rFonts w:ascii="Times New Roman" w:hAnsi="Times New Roman" w:cs="Times New Roman"/>
                  <w:color w:val="365F91" w:themeColor="accent1" w:themeShade="BF"/>
                  <w:sz w:val="28"/>
                </w:rPr>
                <w:t>://</w:t>
              </w:r>
              <w:r w:rsidR="00845565" w:rsidRPr="00916820">
                <w:rPr>
                  <w:rFonts w:ascii="Times New Roman" w:hAnsi="Times New Roman" w:cs="Times New Roman"/>
                  <w:color w:val="365F91" w:themeColor="accent1" w:themeShade="BF"/>
                  <w:sz w:val="28"/>
                  <w:lang w:val="en-US"/>
                </w:rPr>
                <w:t>www</w:t>
              </w:r>
              <w:r w:rsidR="00845565" w:rsidRPr="00800023">
                <w:rPr>
                  <w:rFonts w:ascii="Times New Roman" w:hAnsi="Times New Roman" w:cs="Times New Roman"/>
                  <w:color w:val="365F91" w:themeColor="accent1" w:themeShade="BF"/>
                  <w:sz w:val="28"/>
                </w:rPr>
                <w:t>.</w:t>
              </w:r>
              <w:proofErr w:type="spellStart"/>
              <w:r w:rsidR="00845565" w:rsidRPr="00916820">
                <w:rPr>
                  <w:rFonts w:ascii="Times New Roman" w:hAnsi="Times New Roman" w:cs="Times New Roman"/>
                  <w:color w:val="365F91" w:themeColor="accent1" w:themeShade="BF"/>
                  <w:sz w:val="28"/>
                  <w:lang w:val="en-US"/>
                </w:rPr>
                <w:t>proshkolu</w:t>
              </w:r>
              <w:proofErr w:type="spellEnd"/>
              <w:r w:rsidR="00845565" w:rsidRPr="00800023">
                <w:rPr>
                  <w:rFonts w:ascii="Times New Roman" w:hAnsi="Times New Roman" w:cs="Times New Roman"/>
                  <w:color w:val="365F91" w:themeColor="accent1" w:themeShade="BF"/>
                  <w:sz w:val="28"/>
                </w:rPr>
                <w:t>.</w:t>
              </w:r>
              <w:proofErr w:type="spellStart"/>
              <w:r w:rsidR="00845565" w:rsidRPr="00916820">
                <w:rPr>
                  <w:rFonts w:ascii="Times New Roman" w:hAnsi="Times New Roman" w:cs="Times New Roman"/>
                  <w:color w:val="365F91" w:themeColor="accent1" w:themeShade="BF"/>
                  <w:sz w:val="28"/>
                  <w:lang w:val="en-US"/>
                </w:rPr>
                <w:t>ru</w:t>
              </w:r>
              <w:proofErr w:type="spellEnd"/>
            </w:hyperlink>
            <w:r w:rsidR="00845565" w:rsidRPr="00800023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 xml:space="preserve">, </w:t>
            </w:r>
          </w:p>
          <w:p w:rsidR="000233F9" w:rsidRPr="00800023" w:rsidRDefault="000233F9" w:rsidP="00916820">
            <w:pPr>
              <w:ind w:left="36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800023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 xml:space="preserve">      </w:t>
            </w:r>
            <w:r w:rsidRPr="000233F9">
              <w:rPr>
                <w:rFonts w:ascii="Times New Roman" w:hAnsi="Times New Roman" w:cs="Times New Roman"/>
                <w:color w:val="365F91" w:themeColor="accent1" w:themeShade="BF"/>
                <w:sz w:val="28"/>
                <w:lang w:val="en-US"/>
              </w:rPr>
              <w:t>http</w:t>
            </w:r>
            <w:r w:rsidRPr="00800023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://</w:t>
            </w:r>
            <w:r w:rsidRPr="000233F9">
              <w:rPr>
                <w:rFonts w:ascii="Times New Roman" w:hAnsi="Times New Roman" w:cs="Times New Roman"/>
                <w:color w:val="365F91" w:themeColor="accent1" w:themeShade="BF"/>
                <w:sz w:val="28"/>
                <w:lang w:val="en-US"/>
              </w:rPr>
              <w:t>www</w:t>
            </w:r>
            <w:r w:rsidRPr="00800023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lang w:val="en-US"/>
              </w:rPr>
              <w:t>n</w:t>
            </w:r>
            <w:r w:rsidRPr="00800023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lang w:val="en-US"/>
              </w:rPr>
              <w:t>sportal</w:t>
            </w:r>
            <w:proofErr w:type="spellEnd"/>
            <w:r w:rsidRPr="00800023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.</w:t>
            </w:r>
            <w:proofErr w:type="spellStart"/>
            <w:r w:rsidRPr="000233F9">
              <w:rPr>
                <w:rFonts w:ascii="Times New Roman" w:hAnsi="Times New Roman" w:cs="Times New Roman"/>
                <w:color w:val="365F91" w:themeColor="accent1" w:themeShade="BF"/>
                <w:sz w:val="28"/>
                <w:lang w:val="en-US"/>
              </w:rPr>
              <w:t>ru</w:t>
            </w:r>
            <w:proofErr w:type="spellEnd"/>
            <w:r w:rsidR="00800023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.</w:t>
            </w:r>
          </w:p>
          <w:p w:rsidR="000233F9" w:rsidRPr="000233F9" w:rsidRDefault="000233F9" w:rsidP="0091682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</w:t>
            </w:r>
            <w:r w:rsidR="00800023"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 xml:space="preserve"> с доклад</w:t>
            </w:r>
            <w:r w:rsidR="00800023">
              <w:rPr>
                <w:rFonts w:ascii="Times New Roman" w:hAnsi="Times New Roman" w:cs="Times New Roman"/>
                <w:sz w:val="28"/>
              </w:rPr>
              <w:t>ами на ШМО: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00023">
              <w:rPr>
                <w:rFonts w:ascii="Times New Roman" w:hAnsi="Times New Roman" w:cs="Times New Roman"/>
                <w:sz w:val="28"/>
              </w:rPr>
              <w:t xml:space="preserve">2012 </w:t>
            </w:r>
            <w:proofErr w:type="gramStart"/>
            <w:r w:rsidR="00800023">
              <w:rPr>
                <w:rFonts w:ascii="Times New Roman" w:hAnsi="Times New Roman" w:cs="Times New Roman"/>
                <w:sz w:val="28"/>
              </w:rPr>
              <w:t>г-</w:t>
            </w:r>
            <w:proofErr w:type="gramEnd"/>
            <w:r w:rsidR="00800023">
              <w:rPr>
                <w:rFonts w:ascii="Times New Roman" w:hAnsi="Times New Roman" w:cs="Times New Roman"/>
                <w:sz w:val="28"/>
              </w:rPr>
              <w:t xml:space="preserve"> «Формирование универсальных учебных действий»; 2013- «Современные педагогические технологии»; 2014-</w:t>
            </w:r>
            <w:r>
              <w:rPr>
                <w:rFonts w:ascii="Times New Roman" w:hAnsi="Times New Roman" w:cs="Times New Roman"/>
                <w:sz w:val="28"/>
              </w:rPr>
              <w:t xml:space="preserve">«Формирование основ информационной культуры у младших школьников» </w:t>
            </w:r>
          </w:p>
          <w:p w:rsidR="00800023" w:rsidRDefault="00845565" w:rsidP="0004350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D64A8"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="00916820">
              <w:rPr>
                <w:rFonts w:ascii="Times New Roman" w:hAnsi="Times New Roman" w:cs="Times New Roman"/>
                <w:sz w:val="28"/>
              </w:rPr>
              <w:t>открытых уроков чтения</w:t>
            </w:r>
            <w:r w:rsidR="00800023">
              <w:rPr>
                <w:rFonts w:ascii="Times New Roman" w:hAnsi="Times New Roman" w:cs="Times New Roman"/>
                <w:sz w:val="28"/>
              </w:rPr>
              <w:t xml:space="preserve"> для учителей школы:</w:t>
            </w:r>
          </w:p>
          <w:p w:rsidR="00800023" w:rsidRDefault="00800023" w:rsidP="0080002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</w:t>
            </w:r>
            <w:r w:rsidR="00845565" w:rsidRPr="001D64A8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– Окружающий мир Тема: Животные.</w:t>
            </w:r>
          </w:p>
          <w:p w:rsidR="00800023" w:rsidRDefault="00800023" w:rsidP="0080002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  <w:r w:rsidR="008457C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- Литературное чтение Тема: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Н.Сладков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«Песенки подо льдом» </w:t>
            </w:r>
            <w:r w:rsidR="00845565" w:rsidRPr="001D64A8">
              <w:rPr>
                <w:rFonts w:ascii="Times New Roman" w:hAnsi="Times New Roman" w:cs="Times New Roman"/>
                <w:sz w:val="28"/>
              </w:rPr>
              <w:t xml:space="preserve">использованием </w:t>
            </w:r>
            <w:r w:rsidR="00916820">
              <w:rPr>
                <w:rFonts w:ascii="Times New Roman" w:hAnsi="Times New Roman" w:cs="Times New Roman"/>
                <w:sz w:val="28"/>
              </w:rPr>
              <w:t>технологий личностно-ориентированного подхода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457CE" w:rsidRDefault="00800023" w:rsidP="0080002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  <w:r w:rsidR="008457CE">
              <w:rPr>
                <w:rFonts w:ascii="Times New Roman" w:hAnsi="Times New Roman" w:cs="Times New Roman"/>
                <w:sz w:val="28"/>
              </w:rPr>
              <w:t>Урок русского языка Тема «Склоняемые части речи».</w:t>
            </w:r>
          </w:p>
          <w:p w:rsidR="008457CE" w:rsidRPr="008457CE" w:rsidRDefault="008457CE" w:rsidP="008457CE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2014 году показала урок обучения грамоте с применением технологии проблемного диалога.</w:t>
            </w:r>
          </w:p>
          <w:p w:rsidR="008457CE" w:rsidRPr="008457CE" w:rsidRDefault="008457CE" w:rsidP="008457C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8457CE">
              <w:rPr>
                <w:rFonts w:ascii="Times New Roman" w:hAnsi="Times New Roman" w:cs="Times New Roman"/>
                <w:sz w:val="28"/>
              </w:rPr>
              <w:t xml:space="preserve">Проведение открытых уроков для учителей района: 3 класс - Урок </w:t>
            </w:r>
            <w:proofErr w:type="spellStart"/>
            <w:r w:rsidRPr="008457CE">
              <w:rPr>
                <w:rFonts w:ascii="Times New Roman" w:hAnsi="Times New Roman" w:cs="Times New Roman"/>
                <w:sz w:val="28"/>
              </w:rPr>
              <w:t>граждановедения</w:t>
            </w:r>
            <w:proofErr w:type="spellEnd"/>
            <w:r w:rsidRPr="008457CE">
              <w:rPr>
                <w:rFonts w:ascii="Times New Roman" w:hAnsi="Times New Roman" w:cs="Times New Roman"/>
                <w:sz w:val="28"/>
              </w:rPr>
              <w:t xml:space="preserve"> по теме «Отечество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8457CE">
              <w:rPr>
                <w:rFonts w:ascii="Times New Roman" w:hAnsi="Times New Roman" w:cs="Times New Roman"/>
                <w:sz w:val="28"/>
              </w:rPr>
              <w:t xml:space="preserve"> старое, новое, вечное» </w:t>
            </w:r>
          </w:p>
          <w:p w:rsidR="00693763" w:rsidRPr="008457CE" w:rsidRDefault="008457CE" w:rsidP="008457C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- </w:t>
            </w:r>
            <w:r w:rsidR="00693763" w:rsidRPr="008457CE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 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директоров по</w:t>
            </w:r>
            <w:r w:rsidR="00693763" w:rsidRPr="008457CE">
              <w:rPr>
                <w:rFonts w:ascii="Times New Roman" w:hAnsi="Times New Roman" w:cs="Times New Roman"/>
                <w:sz w:val="28"/>
                <w:szCs w:val="28"/>
              </w:rPr>
              <w:t xml:space="preserve"> ВР школ района «Запуск социального проекта»</w:t>
            </w:r>
          </w:p>
        </w:tc>
      </w:tr>
    </w:tbl>
    <w:p w:rsidR="00A87E4C" w:rsidRPr="002C185E" w:rsidRDefault="00A87E4C" w:rsidP="008457CE">
      <w:pPr>
        <w:rPr>
          <w:rFonts w:ascii="Times New Roman" w:hAnsi="Times New Roman" w:cs="Times New Roman"/>
          <w:sz w:val="28"/>
          <w:szCs w:val="28"/>
        </w:rPr>
      </w:pPr>
    </w:p>
    <w:sectPr w:rsidR="00A87E4C" w:rsidRPr="002C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6D7"/>
    <w:multiLevelType w:val="hybridMultilevel"/>
    <w:tmpl w:val="6DD04BF4"/>
    <w:lvl w:ilvl="0" w:tplc="9B0EDEA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41CAE"/>
    <w:multiLevelType w:val="hybridMultilevel"/>
    <w:tmpl w:val="C9126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E1AE9"/>
    <w:multiLevelType w:val="hybridMultilevel"/>
    <w:tmpl w:val="33CA2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56C60"/>
    <w:multiLevelType w:val="hybridMultilevel"/>
    <w:tmpl w:val="FB22E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3510D"/>
    <w:multiLevelType w:val="multilevel"/>
    <w:tmpl w:val="3E26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A2037"/>
    <w:multiLevelType w:val="hybridMultilevel"/>
    <w:tmpl w:val="2DDE0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83AF1"/>
    <w:multiLevelType w:val="hybridMultilevel"/>
    <w:tmpl w:val="D4FEC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75860"/>
    <w:multiLevelType w:val="hybridMultilevel"/>
    <w:tmpl w:val="29587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4E0F43"/>
    <w:multiLevelType w:val="hybridMultilevel"/>
    <w:tmpl w:val="4550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F031C"/>
    <w:multiLevelType w:val="hybridMultilevel"/>
    <w:tmpl w:val="F404F822"/>
    <w:lvl w:ilvl="0" w:tplc="A2AAC2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7F08F3"/>
    <w:multiLevelType w:val="hybridMultilevel"/>
    <w:tmpl w:val="E43ED366"/>
    <w:lvl w:ilvl="0" w:tplc="CC1863B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4C"/>
    <w:rsid w:val="00006C67"/>
    <w:rsid w:val="000233F9"/>
    <w:rsid w:val="00035A64"/>
    <w:rsid w:val="00043507"/>
    <w:rsid w:val="000637A1"/>
    <w:rsid w:val="000B6BFA"/>
    <w:rsid w:val="000D239E"/>
    <w:rsid w:val="000E54F4"/>
    <w:rsid w:val="000E5F9A"/>
    <w:rsid w:val="000F12F8"/>
    <w:rsid w:val="00120341"/>
    <w:rsid w:val="00130B6C"/>
    <w:rsid w:val="001364F6"/>
    <w:rsid w:val="00144314"/>
    <w:rsid w:val="0014556F"/>
    <w:rsid w:val="00175078"/>
    <w:rsid w:val="001776E3"/>
    <w:rsid w:val="001F5C8F"/>
    <w:rsid w:val="002009DB"/>
    <w:rsid w:val="002204E1"/>
    <w:rsid w:val="00251EBE"/>
    <w:rsid w:val="0025365E"/>
    <w:rsid w:val="0029385D"/>
    <w:rsid w:val="002A3CC3"/>
    <w:rsid w:val="002B1583"/>
    <w:rsid w:val="002C185E"/>
    <w:rsid w:val="002D3039"/>
    <w:rsid w:val="002E7706"/>
    <w:rsid w:val="00310CAA"/>
    <w:rsid w:val="00317DA9"/>
    <w:rsid w:val="0034698D"/>
    <w:rsid w:val="00366996"/>
    <w:rsid w:val="003A7D11"/>
    <w:rsid w:val="003C3440"/>
    <w:rsid w:val="003E65F6"/>
    <w:rsid w:val="00401747"/>
    <w:rsid w:val="004068D5"/>
    <w:rsid w:val="00465416"/>
    <w:rsid w:val="004B1BD8"/>
    <w:rsid w:val="004C5CBC"/>
    <w:rsid w:val="004D06E3"/>
    <w:rsid w:val="004D759F"/>
    <w:rsid w:val="0052256A"/>
    <w:rsid w:val="0053692F"/>
    <w:rsid w:val="00547B26"/>
    <w:rsid w:val="005634CB"/>
    <w:rsid w:val="00565277"/>
    <w:rsid w:val="005731D8"/>
    <w:rsid w:val="00593BE6"/>
    <w:rsid w:val="006035EA"/>
    <w:rsid w:val="0065210A"/>
    <w:rsid w:val="0065561B"/>
    <w:rsid w:val="00693763"/>
    <w:rsid w:val="00696FB2"/>
    <w:rsid w:val="006C0F5D"/>
    <w:rsid w:val="006C62A3"/>
    <w:rsid w:val="006D4822"/>
    <w:rsid w:val="0070414A"/>
    <w:rsid w:val="00704271"/>
    <w:rsid w:val="00717C50"/>
    <w:rsid w:val="00730A76"/>
    <w:rsid w:val="00765CA8"/>
    <w:rsid w:val="007665F5"/>
    <w:rsid w:val="007805A6"/>
    <w:rsid w:val="007D6BC0"/>
    <w:rsid w:val="007D7A5C"/>
    <w:rsid w:val="00800023"/>
    <w:rsid w:val="00822412"/>
    <w:rsid w:val="008317DC"/>
    <w:rsid w:val="0083292D"/>
    <w:rsid w:val="00845565"/>
    <w:rsid w:val="008457CE"/>
    <w:rsid w:val="008459B8"/>
    <w:rsid w:val="0084694F"/>
    <w:rsid w:val="00853540"/>
    <w:rsid w:val="008C03A3"/>
    <w:rsid w:val="008C6A7F"/>
    <w:rsid w:val="009063A4"/>
    <w:rsid w:val="00911932"/>
    <w:rsid w:val="00916820"/>
    <w:rsid w:val="00954D72"/>
    <w:rsid w:val="00967F0C"/>
    <w:rsid w:val="009745B4"/>
    <w:rsid w:val="009777D0"/>
    <w:rsid w:val="009913C3"/>
    <w:rsid w:val="009A1DA2"/>
    <w:rsid w:val="00A1378F"/>
    <w:rsid w:val="00A34AD5"/>
    <w:rsid w:val="00A77D56"/>
    <w:rsid w:val="00A827F8"/>
    <w:rsid w:val="00A87E4C"/>
    <w:rsid w:val="00AB2FFE"/>
    <w:rsid w:val="00AC496E"/>
    <w:rsid w:val="00AC4E0A"/>
    <w:rsid w:val="00AC5EC6"/>
    <w:rsid w:val="00B10AFD"/>
    <w:rsid w:val="00B41705"/>
    <w:rsid w:val="00B45DE6"/>
    <w:rsid w:val="00B63655"/>
    <w:rsid w:val="00B800D6"/>
    <w:rsid w:val="00BB7005"/>
    <w:rsid w:val="00BD2DC8"/>
    <w:rsid w:val="00BE138A"/>
    <w:rsid w:val="00C07AC1"/>
    <w:rsid w:val="00C1163C"/>
    <w:rsid w:val="00C24152"/>
    <w:rsid w:val="00C4284C"/>
    <w:rsid w:val="00CE2A20"/>
    <w:rsid w:val="00D020B4"/>
    <w:rsid w:val="00D17E5C"/>
    <w:rsid w:val="00D4719D"/>
    <w:rsid w:val="00D850DE"/>
    <w:rsid w:val="00DB03AA"/>
    <w:rsid w:val="00E200F9"/>
    <w:rsid w:val="00E2069D"/>
    <w:rsid w:val="00E237A7"/>
    <w:rsid w:val="00E273EC"/>
    <w:rsid w:val="00E422C8"/>
    <w:rsid w:val="00E80AB1"/>
    <w:rsid w:val="00E86BE3"/>
    <w:rsid w:val="00EB3002"/>
    <w:rsid w:val="00EC1A2D"/>
    <w:rsid w:val="00ED31BF"/>
    <w:rsid w:val="00EE7761"/>
    <w:rsid w:val="00EE7F4D"/>
    <w:rsid w:val="00F01BC9"/>
    <w:rsid w:val="00F3617A"/>
    <w:rsid w:val="00F43B54"/>
    <w:rsid w:val="00FB5261"/>
    <w:rsid w:val="00FC6760"/>
    <w:rsid w:val="00FD0B83"/>
    <w:rsid w:val="00FE0CFB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5DE6"/>
    <w:pPr>
      <w:ind w:left="720"/>
      <w:contextualSpacing/>
    </w:pPr>
  </w:style>
  <w:style w:type="character" w:customStyle="1" w:styleId="apple-converted-space">
    <w:name w:val="apple-converted-space"/>
    <w:basedOn w:val="a0"/>
    <w:rsid w:val="0053692F"/>
  </w:style>
  <w:style w:type="character" w:styleId="a5">
    <w:name w:val="Hyperlink"/>
    <w:basedOn w:val="a0"/>
    <w:uiPriority w:val="99"/>
    <w:unhideWhenUsed/>
    <w:rsid w:val="008455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5DE6"/>
    <w:pPr>
      <w:ind w:left="720"/>
      <w:contextualSpacing/>
    </w:pPr>
  </w:style>
  <w:style w:type="character" w:customStyle="1" w:styleId="apple-converted-space">
    <w:name w:val="apple-converted-space"/>
    <w:basedOn w:val="a0"/>
    <w:rsid w:val="0053692F"/>
  </w:style>
  <w:style w:type="character" w:styleId="a5">
    <w:name w:val="Hyperlink"/>
    <w:basedOn w:val="a0"/>
    <w:uiPriority w:val="99"/>
    <w:unhideWhenUsed/>
    <w:rsid w:val="00845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2015-01-16T10:55:00Z</dcterms:created>
  <dcterms:modified xsi:type="dcterms:W3CDTF">2015-01-23T05:01:00Z</dcterms:modified>
</cp:coreProperties>
</file>